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BD" w:rsidRDefault="00DD5BBD" w:rsidP="00DD5BBD">
      <w:pPr>
        <w:jc w:val="center"/>
      </w:pPr>
      <w:r>
        <w:t>OZNÁMENÍ</w:t>
      </w:r>
    </w:p>
    <w:p w:rsidR="00DD5BBD" w:rsidRDefault="00DD5BBD" w:rsidP="00DD5BBD">
      <w:pPr>
        <w:jc w:val="center"/>
      </w:pPr>
    </w:p>
    <w:p w:rsidR="00DD5BBD" w:rsidRDefault="00DD5BBD"/>
    <w:p w:rsidR="00DD5BBD" w:rsidRDefault="00DD5BBD">
      <w:r>
        <w:t xml:space="preserve">     </w:t>
      </w:r>
      <w:r w:rsidR="00832488">
        <w:t>Vzhledem k tomu, že výkazy Fin 2-12, Rozvaha a Výkaz zisku a</w:t>
      </w:r>
      <w:r>
        <w:t xml:space="preserve"> </w:t>
      </w:r>
      <w:r w:rsidR="00832488">
        <w:t>ztráty</w:t>
      </w:r>
      <w:r>
        <w:t xml:space="preserve"> sestavené  k 31.12.20</w:t>
      </w:r>
      <w:r w:rsidR="003C2167">
        <w:t>2</w:t>
      </w:r>
      <w:r w:rsidR="00F3296E">
        <w:t>3</w:t>
      </w:r>
      <w:r>
        <w:t xml:space="preserve"> za </w:t>
      </w:r>
      <w:proofErr w:type="spellStart"/>
      <w:r>
        <w:t>Mikroregion</w:t>
      </w:r>
      <w:proofErr w:type="spellEnd"/>
      <w:r>
        <w:t xml:space="preserve"> </w:t>
      </w:r>
      <w:proofErr w:type="spellStart"/>
      <w:r>
        <w:t>Třebechovicko</w:t>
      </w:r>
      <w:proofErr w:type="spellEnd"/>
      <w:r>
        <w:t xml:space="preserve">  jsou obsáhlé,  jsou uloženy a připraveny</w:t>
      </w:r>
    </w:p>
    <w:p w:rsidR="00AD356C" w:rsidRDefault="00B84736">
      <w:r>
        <w:t xml:space="preserve">v listinné podobě </w:t>
      </w:r>
      <w:r w:rsidR="00DD5BBD">
        <w:t>k p</w:t>
      </w:r>
      <w:r w:rsidR="00832488">
        <w:t xml:space="preserve">řípadnému nahlédnutí na </w:t>
      </w:r>
      <w:r w:rsidR="00DD5BBD">
        <w:t xml:space="preserve">Městském úřadě v Třebechovicích pod </w:t>
      </w:r>
      <w:proofErr w:type="spellStart"/>
      <w:r w:rsidR="00DD5BBD">
        <w:t>Orebem</w:t>
      </w:r>
      <w:proofErr w:type="spellEnd"/>
      <w:r w:rsidR="003C2167">
        <w:t xml:space="preserve"> a </w:t>
      </w:r>
      <w:r w:rsidR="00A81073">
        <w:t xml:space="preserve">na Obecním úřadu </w:t>
      </w:r>
      <w:r w:rsidR="009859FD">
        <w:t>v </w:t>
      </w:r>
      <w:proofErr w:type="spellStart"/>
      <w:r w:rsidR="009859FD">
        <w:t>Bělči</w:t>
      </w:r>
      <w:proofErr w:type="spellEnd"/>
      <w:r w:rsidR="009859FD">
        <w:t xml:space="preserve"> nad Orlicí, </w:t>
      </w:r>
      <w:proofErr w:type="spellStart"/>
      <w:r w:rsidR="009859FD">
        <w:t>Blešně</w:t>
      </w:r>
      <w:proofErr w:type="spellEnd"/>
      <w:r w:rsidR="009859FD">
        <w:t xml:space="preserve">, </w:t>
      </w:r>
      <w:proofErr w:type="spellStart"/>
      <w:r w:rsidR="009859FD">
        <w:t>Jeníkovicích</w:t>
      </w:r>
      <w:proofErr w:type="spellEnd"/>
      <w:r w:rsidR="009859FD">
        <w:t xml:space="preserve">, </w:t>
      </w:r>
      <w:proofErr w:type="spellStart"/>
      <w:r w:rsidR="009859FD">
        <w:t>Jílovicích</w:t>
      </w:r>
      <w:proofErr w:type="spellEnd"/>
      <w:r w:rsidR="009859FD">
        <w:t xml:space="preserve">, Ledcích </w:t>
      </w:r>
      <w:proofErr w:type="spellStart"/>
      <w:r w:rsidR="009859FD">
        <w:t>Očelicích</w:t>
      </w:r>
      <w:proofErr w:type="spellEnd"/>
      <w:r w:rsidR="009859FD">
        <w:t xml:space="preserve"> a na Vysokém Újezdě.</w:t>
      </w:r>
    </w:p>
    <w:p w:rsidR="00DD5BBD" w:rsidRDefault="00DD5BBD"/>
    <w:p w:rsidR="00DD5BBD" w:rsidRDefault="00DD5BBD"/>
    <w:p w:rsidR="00DD5BBD" w:rsidRDefault="00DD5BBD">
      <w:r>
        <w:t xml:space="preserve">V Třebechovicích p. O.  </w:t>
      </w:r>
      <w:r w:rsidR="00F3296E">
        <w:t>3</w:t>
      </w:r>
      <w:r w:rsidR="004428A0">
        <w:t>.6.202</w:t>
      </w:r>
      <w:r w:rsidR="00F3296E">
        <w:t>4</w:t>
      </w:r>
      <w:r>
        <w:t xml:space="preserve">                                     Marcela Kupková, účetní MRT</w:t>
      </w:r>
    </w:p>
    <w:sectPr w:rsidR="00DD5BBD" w:rsidSect="0033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E58"/>
    <w:rsid w:val="001F30F2"/>
    <w:rsid w:val="00220E58"/>
    <w:rsid w:val="00277FF8"/>
    <w:rsid w:val="003308A8"/>
    <w:rsid w:val="003C2167"/>
    <w:rsid w:val="004428A0"/>
    <w:rsid w:val="00506FAC"/>
    <w:rsid w:val="00816393"/>
    <w:rsid w:val="00832488"/>
    <w:rsid w:val="009859FD"/>
    <w:rsid w:val="00A81073"/>
    <w:rsid w:val="00AD356C"/>
    <w:rsid w:val="00B84736"/>
    <w:rsid w:val="00DD5BBD"/>
    <w:rsid w:val="00E9431A"/>
    <w:rsid w:val="00F3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Kupková</dc:creator>
  <cp:keywords/>
  <dc:description/>
  <cp:lastModifiedBy>Marcela</cp:lastModifiedBy>
  <cp:revision>12</cp:revision>
  <cp:lastPrinted>2022-06-03T07:51:00Z</cp:lastPrinted>
  <dcterms:created xsi:type="dcterms:W3CDTF">2019-06-07T06:34:00Z</dcterms:created>
  <dcterms:modified xsi:type="dcterms:W3CDTF">2024-06-02T16:47:00Z</dcterms:modified>
</cp:coreProperties>
</file>