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 JÍLOVICE</w:t>
      </w:r>
    </w:p>
    <w:p w14:paraId="18AE46E7" w14:textId="459E9391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AB1290">
        <w:rPr>
          <w:rFonts w:ascii="Times New Roman" w:hAnsi="Times New Roman" w:cs="Times New Roman"/>
          <w:b/>
          <w:sz w:val="28"/>
          <w:szCs w:val="28"/>
        </w:rPr>
        <w:t>7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7A66BC">
        <w:rPr>
          <w:rFonts w:ascii="Times New Roman" w:hAnsi="Times New Roman" w:cs="Times New Roman"/>
          <w:b/>
          <w:sz w:val="28"/>
          <w:szCs w:val="28"/>
        </w:rPr>
        <w:t>4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r w:rsidRPr="00952ACD">
        <w:rPr>
          <w:rFonts w:ascii="Times New Roman" w:hAnsi="Times New Roman" w:cs="Times New Roman"/>
          <w:sz w:val="24"/>
          <w:szCs w:val="24"/>
        </w:rPr>
        <w:t xml:space="preserve">Pondělí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1D8339BB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Střednědobý výhled rozpočtu na období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4EC23008" w14:textId="4410C845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Jílovice schválilo střednědobý výhled rozpočtu na období 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A66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A66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A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A66BC">
        <w:rPr>
          <w:rFonts w:ascii="Times New Roman" w:hAnsi="Times New Roman" w:cs="Times New Roman"/>
          <w:sz w:val="24"/>
          <w:szCs w:val="24"/>
        </w:rPr>
        <w:t>3</w:t>
      </w:r>
    </w:p>
    <w:p w14:paraId="0AB98ECE" w14:textId="6E99FC01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A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1354215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D3A31CE" w14:textId="7449D353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2C95733E" w14:textId="175FFA8B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12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2BB0BEA2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28DC280" w14:textId="284FBDF4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636B6A0F" w14:textId="0909BB51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12.3.2024</w:t>
      </w:r>
    </w:p>
    <w:p w14:paraId="39DB78D2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42B30" w14:textId="4AFCBD98" w:rsidR="00AE474D" w:rsidRPr="00952ACD" w:rsidRDefault="00AE474D" w:rsidP="00AE47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2024</w:t>
      </w:r>
    </w:p>
    <w:p w14:paraId="2939A4CF" w14:textId="408F5ADD" w:rsidR="00AE474D" w:rsidRPr="00D37ABE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28.3.2024</w:t>
      </w:r>
    </w:p>
    <w:p w14:paraId="237460E8" w14:textId="289EE17B" w:rsidR="00AE474D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8.4.2024</w:t>
      </w:r>
    </w:p>
    <w:p w14:paraId="0A4990C9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2D76" w14:textId="5408EEF4" w:rsidR="00617054" w:rsidRPr="00D37ABE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29.4.2024</w:t>
      </w:r>
    </w:p>
    <w:p w14:paraId="2B0BE947" w14:textId="7F318FB5" w:rsidR="00617054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13.5.2024</w:t>
      </w:r>
    </w:p>
    <w:p w14:paraId="3D6DC017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CF1B6" w14:textId="114C3966" w:rsidR="00B53F1E" w:rsidRPr="00D37AB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10.5.2024</w:t>
      </w:r>
    </w:p>
    <w:p w14:paraId="64E18E3C" w14:textId="5E9EF5AE" w:rsidR="00B53F1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3.6.2024</w:t>
      </w:r>
    </w:p>
    <w:p w14:paraId="165A11A2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3E95" w14:textId="07339CC6" w:rsidR="009C4268" w:rsidRPr="00D37ABE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13.6.2024</w:t>
      </w:r>
    </w:p>
    <w:p w14:paraId="6589C3ED" w14:textId="0F0AEBB7" w:rsidR="009C4268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8.7.2024</w:t>
      </w:r>
    </w:p>
    <w:p w14:paraId="30E27C6D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10CB" w14:textId="0CDF2CF0" w:rsidR="00AB1290" w:rsidRPr="00D37ABE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07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C940E3F" w14:textId="1AC21FE2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3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.7.2024</w:t>
      </w:r>
    </w:p>
    <w:p w14:paraId="76F339D6" w14:textId="77777777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E88A8" w14:textId="77777777" w:rsidR="00907C88" w:rsidRDefault="00907C88" w:rsidP="00907C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6891D" w14:textId="6C3E6FB2" w:rsidR="00C736D1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073B1">
        <w:rPr>
          <w:rFonts w:ascii="Times New Roman" w:hAnsi="Times New Roman" w:cs="Times New Roman"/>
          <w:sz w:val="24"/>
          <w:szCs w:val="24"/>
        </w:rPr>
        <w:t>30</w:t>
      </w:r>
      <w:r w:rsidR="00AE474D">
        <w:rPr>
          <w:rFonts w:ascii="Times New Roman" w:hAnsi="Times New Roman" w:cs="Times New Roman"/>
          <w:sz w:val="24"/>
          <w:szCs w:val="24"/>
        </w:rPr>
        <w:t>.</w:t>
      </w:r>
      <w:r w:rsidR="009C4268">
        <w:rPr>
          <w:rFonts w:ascii="Times New Roman" w:hAnsi="Times New Roman" w:cs="Times New Roman"/>
          <w:sz w:val="24"/>
          <w:szCs w:val="24"/>
        </w:rPr>
        <w:t>7</w:t>
      </w:r>
      <w:r w:rsidR="00C33E83">
        <w:rPr>
          <w:rFonts w:ascii="Times New Roman" w:hAnsi="Times New Roman" w:cs="Times New Roman"/>
          <w:sz w:val="24"/>
          <w:szCs w:val="24"/>
        </w:rPr>
        <w:t>.2024</w:t>
      </w:r>
    </w:p>
    <w:p w14:paraId="0527260E" w14:textId="77777777" w:rsidR="007B34AE" w:rsidRDefault="007B34AE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3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2175" w14:textId="77777777" w:rsidR="008312DD" w:rsidRDefault="008312DD" w:rsidP="000C7777">
      <w:pPr>
        <w:spacing w:after="0" w:line="240" w:lineRule="auto"/>
      </w:pPr>
      <w:r>
        <w:separator/>
      </w:r>
    </w:p>
  </w:endnote>
  <w:endnote w:type="continuationSeparator" w:id="0">
    <w:p w14:paraId="180E9939" w14:textId="77777777" w:rsidR="008312DD" w:rsidRDefault="008312DD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1BDE" w14:textId="77777777" w:rsidR="008312DD" w:rsidRDefault="008312DD" w:rsidP="000C7777">
      <w:pPr>
        <w:spacing w:after="0" w:line="240" w:lineRule="auto"/>
      </w:pPr>
      <w:r>
        <w:separator/>
      </w:r>
    </w:p>
  </w:footnote>
  <w:footnote w:type="continuationSeparator" w:id="0">
    <w:p w14:paraId="37E7D8F5" w14:textId="77777777" w:rsidR="008312DD" w:rsidRDefault="008312DD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710F"/>
    <w:rsid w:val="00123013"/>
    <w:rsid w:val="00132512"/>
    <w:rsid w:val="00151C61"/>
    <w:rsid w:val="00163167"/>
    <w:rsid w:val="001655E5"/>
    <w:rsid w:val="00173048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514E"/>
    <w:rsid w:val="0037669B"/>
    <w:rsid w:val="00377CAA"/>
    <w:rsid w:val="00386108"/>
    <w:rsid w:val="00386935"/>
    <w:rsid w:val="00390B1E"/>
    <w:rsid w:val="00394F0C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300E5"/>
    <w:rsid w:val="00541B7A"/>
    <w:rsid w:val="00553271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7D78"/>
    <w:rsid w:val="00733625"/>
    <w:rsid w:val="00736EC6"/>
    <w:rsid w:val="007574AC"/>
    <w:rsid w:val="00764408"/>
    <w:rsid w:val="007645AB"/>
    <w:rsid w:val="007662EC"/>
    <w:rsid w:val="00784838"/>
    <w:rsid w:val="007A3B33"/>
    <w:rsid w:val="007A66BC"/>
    <w:rsid w:val="007B34AE"/>
    <w:rsid w:val="007B7F97"/>
    <w:rsid w:val="007D5736"/>
    <w:rsid w:val="007E256B"/>
    <w:rsid w:val="007E77CC"/>
    <w:rsid w:val="00800A93"/>
    <w:rsid w:val="00803F84"/>
    <w:rsid w:val="00805911"/>
    <w:rsid w:val="00807803"/>
    <w:rsid w:val="008143F3"/>
    <w:rsid w:val="008312DD"/>
    <w:rsid w:val="00832492"/>
    <w:rsid w:val="008434B1"/>
    <w:rsid w:val="00860342"/>
    <w:rsid w:val="008629B8"/>
    <w:rsid w:val="008712CB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7038"/>
    <w:rsid w:val="00A32B1F"/>
    <w:rsid w:val="00A34821"/>
    <w:rsid w:val="00A412E5"/>
    <w:rsid w:val="00A50221"/>
    <w:rsid w:val="00A64E79"/>
    <w:rsid w:val="00A67C6C"/>
    <w:rsid w:val="00A77D64"/>
    <w:rsid w:val="00A8767A"/>
    <w:rsid w:val="00AA6940"/>
    <w:rsid w:val="00AA76FA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7BCB"/>
    <w:rsid w:val="00B42C5F"/>
    <w:rsid w:val="00B44A25"/>
    <w:rsid w:val="00B53F1E"/>
    <w:rsid w:val="00B63ECE"/>
    <w:rsid w:val="00B65FE4"/>
    <w:rsid w:val="00B8553F"/>
    <w:rsid w:val="00B85FCD"/>
    <w:rsid w:val="00B92EE7"/>
    <w:rsid w:val="00BB4FCF"/>
    <w:rsid w:val="00BB5AAA"/>
    <w:rsid w:val="00BC35E1"/>
    <w:rsid w:val="00BC608F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74E6"/>
    <w:rsid w:val="00C2219E"/>
    <w:rsid w:val="00C236E1"/>
    <w:rsid w:val="00C255B6"/>
    <w:rsid w:val="00C317F0"/>
    <w:rsid w:val="00C33E83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B126A"/>
    <w:rsid w:val="00CB2A6C"/>
    <w:rsid w:val="00CC46EF"/>
    <w:rsid w:val="00CD23A0"/>
    <w:rsid w:val="00CD267A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3DFC"/>
    <w:rsid w:val="00DF6BA6"/>
    <w:rsid w:val="00E004E9"/>
    <w:rsid w:val="00E0057F"/>
    <w:rsid w:val="00E229D8"/>
    <w:rsid w:val="00E24C97"/>
    <w:rsid w:val="00E353F8"/>
    <w:rsid w:val="00E541BA"/>
    <w:rsid w:val="00E72252"/>
    <w:rsid w:val="00E72B1A"/>
    <w:rsid w:val="00E73DA7"/>
    <w:rsid w:val="00E75456"/>
    <w:rsid w:val="00E86438"/>
    <w:rsid w:val="00EA6FD0"/>
    <w:rsid w:val="00EB0922"/>
    <w:rsid w:val="00EB24C5"/>
    <w:rsid w:val="00EC720A"/>
    <w:rsid w:val="00ED0736"/>
    <w:rsid w:val="00ED1CD2"/>
    <w:rsid w:val="00ED1D80"/>
    <w:rsid w:val="00EE662D"/>
    <w:rsid w:val="00F06EA3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4</cp:revision>
  <cp:lastPrinted>2024-05-13T15:29:00Z</cp:lastPrinted>
  <dcterms:created xsi:type="dcterms:W3CDTF">2024-08-07T15:21:00Z</dcterms:created>
  <dcterms:modified xsi:type="dcterms:W3CDTF">2024-08-07T15:23:00Z</dcterms:modified>
</cp:coreProperties>
</file>