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2078" w14:textId="77777777" w:rsidR="006A688D" w:rsidRPr="000C7777" w:rsidRDefault="000C7777" w:rsidP="000C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OBEC  JÍLOVICE</w:t>
      </w:r>
      <w:proofErr w:type="gramEnd"/>
    </w:p>
    <w:p w14:paraId="18AE46E7" w14:textId="63F4AF6B" w:rsidR="00952ACD" w:rsidRDefault="00AE60C5" w:rsidP="00952ACD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OZNÁMENÍ </w:t>
      </w:r>
      <w:proofErr w:type="gramStart"/>
      <w:r w:rsidRPr="00952ACD">
        <w:rPr>
          <w:rFonts w:ascii="Times New Roman" w:hAnsi="Times New Roman" w:cs="Times New Roman"/>
          <w:b/>
          <w:sz w:val="28"/>
          <w:szCs w:val="28"/>
        </w:rPr>
        <w:t xml:space="preserve">OBCE </w:t>
      </w:r>
      <w:r w:rsidR="000C7777">
        <w:rPr>
          <w:rFonts w:ascii="Times New Roman" w:hAnsi="Times New Roman" w:cs="Times New Roman"/>
          <w:b/>
          <w:sz w:val="28"/>
          <w:szCs w:val="28"/>
        </w:rPr>
        <w:t xml:space="preserve"> JÍLOVICE</w:t>
      </w:r>
      <w:proofErr w:type="gramEnd"/>
      <w:r w:rsidR="00681169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BD4FE5">
        <w:rPr>
          <w:rFonts w:ascii="Times New Roman" w:hAnsi="Times New Roman" w:cs="Times New Roman"/>
          <w:b/>
          <w:sz w:val="28"/>
          <w:szCs w:val="28"/>
        </w:rPr>
        <w:t>1</w:t>
      </w:r>
      <w:r w:rsidR="00A30522">
        <w:rPr>
          <w:rFonts w:ascii="Times New Roman" w:hAnsi="Times New Roman" w:cs="Times New Roman"/>
          <w:b/>
          <w:sz w:val="28"/>
          <w:szCs w:val="28"/>
        </w:rPr>
        <w:t>1</w:t>
      </w:r>
      <w:r w:rsidR="000710DC">
        <w:rPr>
          <w:rFonts w:ascii="Times New Roman" w:hAnsi="Times New Roman" w:cs="Times New Roman"/>
          <w:b/>
          <w:sz w:val="28"/>
          <w:szCs w:val="28"/>
        </w:rPr>
        <w:t>-20</w:t>
      </w:r>
      <w:r w:rsidR="00C678DC">
        <w:rPr>
          <w:rFonts w:ascii="Times New Roman" w:hAnsi="Times New Roman" w:cs="Times New Roman"/>
          <w:b/>
          <w:sz w:val="28"/>
          <w:szCs w:val="28"/>
        </w:rPr>
        <w:t>2</w:t>
      </w:r>
      <w:r w:rsidR="007A66BC">
        <w:rPr>
          <w:rFonts w:ascii="Times New Roman" w:hAnsi="Times New Roman" w:cs="Times New Roman"/>
          <w:b/>
          <w:sz w:val="28"/>
          <w:szCs w:val="28"/>
        </w:rPr>
        <w:t>4</w:t>
      </w:r>
    </w:p>
    <w:p w14:paraId="70E2CA2E" w14:textId="77777777" w:rsidR="00AE60C5" w:rsidRPr="00952ACD" w:rsidRDefault="00AE60C5" w:rsidP="006A59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14:paraId="477344BD" w14:textId="77777777" w:rsidR="00AE60C5" w:rsidRPr="00952ACD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obce </w:t>
      </w:r>
      <w:r w:rsidR="000C7777">
        <w:rPr>
          <w:rFonts w:ascii="Times New Roman" w:hAnsi="Times New Roman" w:cs="Times New Roman"/>
          <w:sz w:val="24"/>
          <w:szCs w:val="24"/>
        </w:rPr>
        <w:t>Jílovice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86935" w:rsidRPr="00235223">
          <w:rPr>
            <w:rStyle w:val="Hypertextovodkaz"/>
            <w:rFonts w:ascii="Times New Roman" w:hAnsi="Times New Roman" w:cs="Times New Roman"/>
            <w:sz w:val="24"/>
            <w:szCs w:val="24"/>
          </w:rPr>
          <w:t>www.obec-jilovice.cz</w:t>
        </w:r>
      </w:hyperlink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  <w:r w:rsidR="00386935">
        <w:rPr>
          <w:rFonts w:ascii="Times New Roman" w:hAnsi="Times New Roman" w:cs="Times New Roman"/>
          <w:sz w:val="24"/>
          <w:szCs w:val="24"/>
        </w:rPr>
        <w:t xml:space="preserve">  (úřední deska)</w:t>
      </w:r>
    </w:p>
    <w:p w14:paraId="2C20F495" w14:textId="212DC048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0C7777">
        <w:rPr>
          <w:rFonts w:ascii="Times New Roman" w:hAnsi="Times New Roman" w:cs="Times New Roman"/>
          <w:sz w:val="24"/>
          <w:szCs w:val="24"/>
        </w:rPr>
        <w:t>517 72 Jílovice 26</w:t>
      </w:r>
      <w:r w:rsidRPr="00952ACD">
        <w:rPr>
          <w:rFonts w:ascii="Times New Roman" w:hAnsi="Times New Roman" w:cs="Times New Roman"/>
          <w:sz w:val="24"/>
          <w:szCs w:val="24"/>
        </w:rPr>
        <w:t xml:space="preserve">, kancelář Obce </w:t>
      </w:r>
      <w:r w:rsidR="000C7777">
        <w:rPr>
          <w:rFonts w:ascii="Times New Roman" w:hAnsi="Times New Roman" w:cs="Times New Roman"/>
          <w:sz w:val="24"/>
          <w:szCs w:val="24"/>
        </w:rPr>
        <w:t xml:space="preserve">Jílovice </w:t>
      </w:r>
      <w:r w:rsidRPr="00952ACD">
        <w:rPr>
          <w:rFonts w:ascii="Times New Roman" w:hAnsi="Times New Roman" w:cs="Times New Roman"/>
          <w:sz w:val="24"/>
          <w:szCs w:val="24"/>
        </w:rPr>
        <w:t xml:space="preserve">v úředních </w:t>
      </w:r>
      <w:r w:rsidR="00952ACD">
        <w:rPr>
          <w:rFonts w:ascii="Times New Roman" w:hAnsi="Times New Roman" w:cs="Times New Roman"/>
          <w:sz w:val="24"/>
          <w:szCs w:val="24"/>
        </w:rPr>
        <w:t xml:space="preserve">hodinách: </w:t>
      </w:r>
      <w:proofErr w:type="gramStart"/>
      <w:r w:rsidRPr="00952ACD">
        <w:rPr>
          <w:rFonts w:ascii="Times New Roman" w:hAnsi="Times New Roman" w:cs="Times New Roman"/>
          <w:sz w:val="24"/>
          <w:szCs w:val="24"/>
        </w:rPr>
        <w:t>Pondělí</w:t>
      </w:r>
      <w:proofErr w:type="gramEnd"/>
      <w:r w:rsidRPr="00952ACD">
        <w:rPr>
          <w:rFonts w:ascii="Times New Roman" w:hAnsi="Times New Roman" w:cs="Times New Roman"/>
          <w:sz w:val="24"/>
          <w:szCs w:val="24"/>
        </w:rPr>
        <w:t xml:space="preserve"> </w:t>
      </w:r>
      <w:r w:rsidR="000C7777">
        <w:rPr>
          <w:rFonts w:ascii="Times New Roman" w:hAnsi="Times New Roman" w:cs="Times New Roman"/>
          <w:sz w:val="24"/>
          <w:szCs w:val="24"/>
        </w:rPr>
        <w:t xml:space="preserve">16,00 – </w:t>
      </w:r>
      <w:r w:rsidR="00553271">
        <w:rPr>
          <w:rFonts w:ascii="Times New Roman" w:hAnsi="Times New Roman" w:cs="Times New Roman"/>
          <w:sz w:val="24"/>
          <w:szCs w:val="24"/>
        </w:rPr>
        <w:t>19</w:t>
      </w:r>
      <w:r w:rsidR="000C7777">
        <w:rPr>
          <w:rFonts w:ascii="Times New Roman" w:hAnsi="Times New Roman" w:cs="Times New Roman"/>
          <w:sz w:val="24"/>
          <w:szCs w:val="24"/>
        </w:rPr>
        <w:t>,00 hod</w:t>
      </w:r>
      <w:r w:rsidR="00553271">
        <w:rPr>
          <w:rFonts w:ascii="Times New Roman" w:hAnsi="Times New Roman" w:cs="Times New Roman"/>
          <w:sz w:val="24"/>
          <w:szCs w:val="24"/>
        </w:rPr>
        <w:t>in</w:t>
      </w:r>
      <w:r w:rsidR="000C7777">
        <w:rPr>
          <w:rFonts w:ascii="Times New Roman" w:hAnsi="Times New Roman" w:cs="Times New Roman"/>
          <w:sz w:val="24"/>
          <w:szCs w:val="24"/>
        </w:rPr>
        <w:t>.</w:t>
      </w:r>
    </w:p>
    <w:p w14:paraId="0753BD84" w14:textId="074C5FC8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3429E" w14:textId="77777777" w:rsidR="005A383B" w:rsidRDefault="005A383B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30A0" w14:textId="1D8339BB" w:rsidR="00F14E5C" w:rsidRDefault="00F14E5C" w:rsidP="00F14E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Střednědobý výhled rozpočtu na období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A66B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="007A66B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End"/>
    </w:p>
    <w:p w14:paraId="4EC23008" w14:textId="4410C845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Jílovice schválilo střednědobý výhled rozpočtu na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A66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A66BC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7A66B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7A66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7A66BC">
        <w:rPr>
          <w:rFonts w:ascii="Times New Roman" w:hAnsi="Times New Roman" w:cs="Times New Roman"/>
          <w:sz w:val="24"/>
          <w:szCs w:val="24"/>
        </w:rPr>
        <w:t>3</w:t>
      </w:r>
    </w:p>
    <w:p w14:paraId="0AB98ECE" w14:textId="6E99FC01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7A66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.1.202</w:t>
      </w:r>
      <w:r w:rsidR="007A66BC">
        <w:rPr>
          <w:rFonts w:ascii="Times New Roman" w:hAnsi="Times New Roman" w:cs="Times New Roman"/>
          <w:sz w:val="24"/>
          <w:szCs w:val="24"/>
        </w:rPr>
        <w:t>4</w:t>
      </w:r>
    </w:p>
    <w:p w14:paraId="4DF58657" w14:textId="77777777" w:rsidR="00B8553F" w:rsidRDefault="00B8553F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A7A80" w14:textId="13542153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202</w:t>
      </w:r>
      <w:r w:rsidR="007B34A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2D3A31CE" w14:textId="7449D353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rozpočet na rok 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</w:t>
      </w:r>
      <w:r w:rsidR="00B8553F">
        <w:rPr>
          <w:rFonts w:ascii="Times New Roman" w:hAnsi="Times New Roman" w:cs="Times New Roman"/>
          <w:sz w:val="24"/>
          <w:szCs w:val="24"/>
        </w:rPr>
        <w:t xml:space="preserve">e </w:t>
      </w:r>
      <w:r w:rsidR="007B34AE">
        <w:rPr>
          <w:rFonts w:ascii="Times New Roman" w:hAnsi="Times New Roman" w:cs="Times New Roman"/>
          <w:sz w:val="24"/>
          <w:szCs w:val="24"/>
        </w:rPr>
        <w:t>11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2C95733E" w14:textId="175FFA8B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Zveřejněno:</w:t>
      </w:r>
      <w:r w:rsidR="007B34AE">
        <w:rPr>
          <w:rFonts w:ascii="Times New Roman" w:hAnsi="Times New Roman" w:cs="Times New Roman"/>
          <w:sz w:val="24"/>
          <w:szCs w:val="24"/>
        </w:rPr>
        <w:t xml:space="preserve"> 12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08970661" w14:textId="5F2F97A9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83608" w14:textId="2BB0BEA2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závěrečný účet obce za rok 202</w:t>
      </w:r>
      <w:r w:rsidR="007B34A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128DC280" w14:textId="284FBDF4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závěrečný účet obce za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dne </w:t>
      </w:r>
      <w:r w:rsidR="007B34AE">
        <w:rPr>
          <w:rFonts w:ascii="Times New Roman" w:hAnsi="Times New Roman" w:cs="Times New Roman"/>
          <w:sz w:val="24"/>
          <w:szCs w:val="24"/>
        </w:rPr>
        <w:t>11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Pr="00BE68F6">
        <w:rPr>
          <w:rFonts w:ascii="Times New Roman" w:hAnsi="Times New Roman" w:cs="Times New Roman"/>
          <w:sz w:val="24"/>
          <w:szCs w:val="24"/>
        </w:rPr>
        <w:t>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636B6A0F" w14:textId="0909BB51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C33E83">
        <w:rPr>
          <w:rFonts w:ascii="Times New Roman" w:hAnsi="Times New Roman" w:cs="Times New Roman"/>
          <w:sz w:val="24"/>
          <w:szCs w:val="24"/>
        </w:rPr>
        <w:t>12.3.2024</w:t>
      </w:r>
    </w:p>
    <w:p w14:paraId="386C5845" w14:textId="77777777" w:rsidR="00AB0365" w:rsidRDefault="00AB0365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A370B" w14:textId="77777777" w:rsidR="00AB0365" w:rsidRDefault="00AB0365" w:rsidP="00AB03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Rozpočtové provizorium</w:t>
      </w:r>
    </w:p>
    <w:p w14:paraId="689E56CB" w14:textId="6FBFE5E8" w:rsidR="00AB0365" w:rsidRDefault="00AB0365" w:rsidP="00AB0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Jílovice schválilo Rozpočtové provizorium dne 4.11.2024</w:t>
      </w:r>
    </w:p>
    <w:p w14:paraId="1D74939F" w14:textId="6DEA5D0E" w:rsidR="00AB0365" w:rsidRDefault="00AB0365" w:rsidP="00AB03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Zveřejněno: 6.11.2024</w:t>
      </w:r>
    </w:p>
    <w:p w14:paraId="39DB78D2" w14:textId="77777777" w:rsidR="00AE474D" w:rsidRDefault="00AE474D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42B30" w14:textId="4AFCBD98" w:rsidR="00AE474D" w:rsidRPr="00952ACD" w:rsidRDefault="00AE474D" w:rsidP="00AE47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očtová opatření obce v roce 2024</w:t>
      </w:r>
    </w:p>
    <w:p w14:paraId="2939A4CF" w14:textId="408F5ADD" w:rsidR="00AE474D" w:rsidRPr="00D37ABE" w:rsidRDefault="00AE474D" w:rsidP="00A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Starosta obce Jílovice schválil Rozpočtové opatření č. 1/20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28.3.2024</w:t>
      </w:r>
    </w:p>
    <w:p w14:paraId="237460E8" w14:textId="289EE17B" w:rsidR="00AE474D" w:rsidRDefault="00AE474D" w:rsidP="00A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8.4.2024</w:t>
      </w:r>
    </w:p>
    <w:p w14:paraId="0A4990C9" w14:textId="77777777" w:rsidR="00AE474D" w:rsidRDefault="00AE474D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B2D76" w14:textId="5408EEF4" w:rsidR="00617054" w:rsidRPr="00D37ABE" w:rsidRDefault="00617054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29.4.2024</w:t>
      </w:r>
    </w:p>
    <w:p w14:paraId="2B0BE947" w14:textId="7F318FB5" w:rsidR="00617054" w:rsidRDefault="00617054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13.5.2024</w:t>
      </w:r>
    </w:p>
    <w:p w14:paraId="3D6DC017" w14:textId="77777777" w:rsidR="00B53F1E" w:rsidRDefault="00B53F1E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CF1B6" w14:textId="114C3966" w:rsidR="00B53F1E" w:rsidRPr="00D37ABE" w:rsidRDefault="00B53F1E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10.5.2024</w:t>
      </w:r>
    </w:p>
    <w:p w14:paraId="64E18E3C" w14:textId="5E9EF5AE" w:rsidR="00B53F1E" w:rsidRDefault="00B53F1E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3.6.2024</w:t>
      </w:r>
    </w:p>
    <w:p w14:paraId="165A11A2" w14:textId="77777777" w:rsidR="009C4268" w:rsidRDefault="009C4268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C3E95" w14:textId="07339CC6" w:rsidR="009C4268" w:rsidRPr="00D37ABE" w:rsidRDefault="009C4268" w:rsidP="009C4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13.6.2024</w:t>
      </w:r>
    </w:p>
    <w:p w14:paraId="6589C3ED" w14:textId="0F0AEBB7" w:rsidR="009C4268" w:rsidRDefault="009C4268" w:rsidP="009C4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8.7.2024</w:t>
      </w:r>
    </w:p>
    <w:p w14:paraId="30E27C6D" w14:textId="77777777" w:rsidR="009C4268" w:rsidRDefault="009C4268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F10CB" w14:textId="0CDF2CF0" w:rsidR="00AB1290" w:rsidRPr="00D37ABE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073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1C940E3F" w14:textId="1AC21FE2" w:rsidR="00AB1290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73B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.7.2024</w:t>
      </w:r>
    </w:p>
    <w:p w14:paraId="76F339D6" w14:textId="77777777" w:rsidR="00AB1290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394BC" w14:textId="77777777" w:rsidR="00AB0365" w:rsidRDefault="00AB0365" w:rsidP="00746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20615" w14:textId="5300D7CC" w:rsidR="00746B06" w:rsidRPr="00D37ABE" w:rsidRDefault="00746B06" w:rsidP="00746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12.8.2024</w:t>
      </w:r>
    </w:p>
    <w:p w14:paraId="5C6FFDD0" w14:textId="715BF608" w:rsidR="00746B06" w:rsidRDefault="00746B06" w:rsidP="00746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9.9.2024</w:t>
      </w:r>
    </w:p>
    <w:p w14:paraId="6647FF29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46026" w14:textId="2DFEBBC8" w:rsidR="007E6CF2" w:rsidRPr="00D37ABE" w:rsidRDefault="007E6CF2" w:rsidP="007E6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9.9.2024</w:t>
      </w:r>
    </w:p>
    <w:p w14:paraId="04A966C7" w14:textId="72E46DEC" w:rsidR="007E6CF2" w:rsidRDefault="007E6CF2" w:rsidP="007E6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7.10.2024</w:t>
      </w:r>
    </w:p>
    <w:p w14:paraId="71D4C612" w14:textId="77777777" w:rsidR="00BD4FE5" w:rsidRDefault="00BD4FE5" w:rsidP="007E6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6E255" w14:textId="04F2A7BF" w:rsidR="00BD4FE5" w:rsidRPr="00D37ABE" w:rsidRDefault="00BD4FE5" w:rsidP="00BD4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10.10.2024</w:t>
      </w:r>
    </w:p>
    <w:p w14:paraId="3C95875C" w14:textId="5F88C93F" w:rsidR="00BD4FE5" w:rsidRDefault="00BD4FE5" w:rsidP="00BD4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6.11.2024</w:t>
      </w:r>
    </w:p>
    <w:p w14:paraId="30B7EB2F" w14:textId="77777777" w:rsidR="00A30522" w:rsidRDefault="00A30522" w:rsidP="00BD4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E07FA" w14:textId="47FB17FE" w:rsidR="00A30522" w:rsidRPr="00D37ABE" w:rsidRDefault="00A30522" w:rsidP="00A30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5534F103" w14:textId="08E19BEF" w:rsidR="00A30522" w:rsidRDefault="00A30522" w:rsidP="00A30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44252E4D" w14:textId="77777777" w:rsidR="00A30522" w:rsidRDefault="00A30522" w:rsidP="00BD4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65172C" w14:textId="77777777" w:rsidR="00BD4FE5" w:rsidRDefault="00BD4FE5" w:rsidP="007E6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940E3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A25AF" w14:textId="77777777" w:rsidR="007E6CF2" w:rsidRDefault="007E6CF2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7260E" w14:textId="3545B186" w:rsidR="007B34AE" w:rsidRDefault="00C736D1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746B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30522">
        <w:rPr>
          <w:rFonts w:ascii="Times New Roman" w:hAnsi="Times New Roman" w:cs="Times New Roman"/>
          <w:sz w:val="24"/>
          <w:szCs w:val="24"/>
        </w:rPr>
        <w:t>9</w:t>
      </w:r>
      <w:r w:rsidR="007E6CF2">
        <w:rPr>
          <w:rFonts w:ascii="Times New Roman" w:hAnsi="Times New Roman" w:cs="Times New Roman"/>
          <w:sz w:val="24"/>
          <w:szCs w:val="24"/>
        </w:rPr>
        <w:t>.1</w:t>
      </w:r>
      <w:r w:rsidR="00A30522">
        <w:rPr>
          <w:rFonts w:ascii="Times New Roman" w:hAnsi="Times New Roman" w:cs="Times New Roman"/>
          <w:sz w:val="24"/>
          <w:szCs w:val="24"/>
        </w:rPr>
        <w:t>2</w:t>
      </w:r>
      <w:r w:rsidR="007E6CF2">
        <w:rPr>
          <w:rFonts w:ascii="Times New Roman" w:hAnsi="Times New Roman" w:cs="Times New Roman"/>
          <w:sz w:val="24"/>
          <w:szCs w:val="24"/>
        </w:rPr>
        <w:t>.</w:t>
      </w:r>
      <w:r w:rsidR="00C33E83">
        <w:rPr>
          <w:rFonts w:ascii="Times New Roman" w:hAnsi="Times New Roman" w:cs="Times New Roman"/>
          <w:sz w:val="24"/>
          <w:szCs w:val="24"/>
        </w:rPr>
        <w:t>2024</w:t>
      </w:r>
    </w:p>
    <w:sectPr w:rsidR="007B34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2258" w14:textId="77777777" w:rsidR="00E35375" w:rsidRDefault="00E35375" w:rsidP="000C7777">
      <w:pPr>
        <w:spacing w:after="0" w:line="240" w:lineRule="auto"/>
      </w:pPr>
      <w:r>
        <w:separator/>
      </w:r>
    </w:p>
  </w:endnote>
  <w:endnote w:type="continuationSeparator" w:id="0">
    <w:p w14:paraId="1A325076" w14:textId="77777777" w:rsidR="00E35375" w:rsidRDefault="00E35375" w:rsidP="000C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8B877" w14:textId="77777777" w:rsidR="00E35375" w:rsidRDefault="00E35375" w:rsidP="000C7777">
      <w:pPr>
        <w:spacing w:after="0" w:line="240" w:lineRule="auto"/>
      </w:pPr>
      <w:r>
        <w:separator/>
      </w:r>
    </w:p>
  </w:footnote>
  <w:footnote w:type="continuationSeparator" w:id="0">
    <w:p w14:paraId="3C8CC425" w14:textId="77777777" w:rsidR="00E35375" w:rsidRDefault="00E35375" w:rsidP="000C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8E98" w14:textId="77777777" w:rsidR="000C7777" w:rsidRPr="000C7777" w:rsidRDefault="000C7777" w:rsidP="000C7777">
    <w:pPr>
      <w:pStyle w:val="Zhlav"/>
    </w:pPr>
    <w:r w:rsidRPr="000C7777">
      <w:rPr>
        <w:rFonts w:ascii="Times New Roman" w:eastAsia="Times New Roman" w:hAnsi="Times New Roman" w:cs="Times New Roman"/>
        <w:b/>
        <w:noProof/>
        <w:lang w:eastAsia="cs-CZ"/>
      </w:rPr>
      <w:drawing>
        <wp:inline distT="0" distB="0" distL="0" distR="0" wp14:anchorId="1AC5B591" wp14:editId="2DD34ACD">
          <wp:extent cx="628650" cy="695325"/>
          <wp:effectExtent l="0" t="0" r="0" b="9525"/>
          <wp:docPr id="1" name="Obrázek 1" descr="Znak Jíl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Jílo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2C64"/>
    <w:rsid w:val="0000368B"/>
    <w:rsid w:val="00012DA4"/>
    <w:rsid w:val="0001391C"/>
    <w:rsid w:val="000400F9"/>
    <w:rsid w:val="0004753A"/>
    <w:rsid w:val="00051B82"/>
    <w:rsid w:val="00062BC4"/>
    <w:rsid w:val="00067646"/>
    <w:rsid w:val="000710DC"/>
    <w:rsid w:val="0007567C"/>
    <w:rsid w:val="0008133E"/>
    <w:rsid w:val="000A6E5C"/>
    <w:rsid w:val="000B2090"/>
    <w:rsid w:val="000B5809"/>
    <w:rsid w:val="000B6560"/>
    <w:rsid w:val="000C3F39"/>
    <w:rsid w:val="000C70F4"/>
    <w:rsid w:val="000C7777"/>
    <w:rsid w:val="000F7F2A"/>
    <w:rsid w:val="0010309D"/>
    <w:rsid w:val="0010710F"/>
    <w:rsid w:val="00123013"/>
    <w:rsid w:val="00132512"/>
    <w:rsid w:val="00151C61"/>
    <w:rsid w:val="00163167"/>
    <w:rsid w:val="001655E5"/>
    <w:rsid w:val="00165E22"/>
    <w:rsid w:val="00173048"/>
    <w:rsid w:val="00195F3B"/>
    <w:rsid w:val="001A7AA2"/>
    <w:rsid w:val="001B69FF"/>
    <w:rsid w:val="001D12E0"/>
    <w:rsid w:val="001D139F"/>
    <w:rsid w:val="001D61F1"/>
    <w:rsid w:val="001D7B53"/>
    <w:rsid w:val="001E341D"/>
    <w:rsid w:val="001E7DEC"/>
    <w:rsid w:val="001F62C4"/>
    <w:rsid w:val="002037E8"/>
    <w:rsid w:val="00204481"/>
    <w:rsid w:val="00215982"/>
    <w:rsid w:val="002232D4"/>
    <w:rsid w:val="0022375F"/>
    <w:rsid w:val="002304B5"/>
    <w:rsid w:val="00232A92"/>
    <w:rsid w:val="0024289D"/>
    <w:rsid w:val="002513FF"/>
    <w:rsid w:val="00252BD0"/>
    <w:rsid w:val="00253E0D"/>
    <w:rsid w:val="0025411B"/>
    <w:rsid w:val="002547D0"/>
    <w:rsid w:val="00271514"/>
    <w:rsid w:val="00272086"/>
    <w:rsid w:val="00286403"/>
    <w:rsid w:val="00290B7F"/>
    <w:rsid w:val="00291BD9"/>
    <w:rsid w:val="00293794"/>
    <w:rsid w:val="002A286C"/>
    <w:rsid w:val="002A3531"/>
    <w:rsid w:val="002B1C04"/>
    <w:rsid w:val="002B36F8"/>
    <w:rsid w:val="002B3A41"/>
    <w:rsid w:val="002B41D6"/>
    <w:rsid w:val="002B76C7"/>
    <w:rsid w:val="002B799E"/>
    <w:rsid w:val="002C6740"/>
    <w:rsid w:val="002D4960"/>
    <w:rsid w:val="002D7A04"/>
    <w:rsid w:val="002E03C7"/>
    <w:rsid w:val="002F2B70"/>
    <w:rsid w:val="002F5729"/>
    <w:rsid w:val="00300821"/>
    <w:rsid w:val="00311A68"/>
    <w:rsid w:val="00314049"/>
    <w:rsid w:val="00326BF6"/>
    <w:rsid w:val="00333A0D"/>
    <w:rsid w:val="003417AC"/>
    <w:rsid w:val="003514D8"/>
    <w:rsid w:val="00355CA8"/>
    <w:rsid w:val="00363158"/>
    <w:rsid w:val="0037514E"/>
    <w:rsid w:val="0037669B"/>
    <w:rsid w:val="00377CAA"/>
    <w:rsid w:val="00386108"/>
    <w:rsid w:val="00386935"/>
    <w:rsid w:val="00390B1E"/>
    <w:rsid w:val="00394F0C"/>
    <w:rsid w:val="003A0AD5"/>
    <w:rsid w:val="003A62C0"/>
    <w:rsid w:val="003A64D2"/>
    <w:rsid w:val="003C3313"/>
    <w:rsid w:val="003C3B70"/>
    <w:rsid w:val="003D431D"/>
    <w:rsid w:val="003D6B5E"/>
    <w:rsid w:val="003D7472"/>
    <w:rsid w:val="003F0076"/>
    <w:rsid w:val="0040079E"/>
    <w:rsid w:val="00413D0A"/>
    <w:rsid w:val="00420FAB"/>
    <w:rsid w:val="00424789"/>
    <w:rsid w:val="00432A12"/>
    <w:rsid w:val="00437611"/>
    <w:rsid w:val="00437B23"/>
    <w:rsid w:val="00443BB4"/>
    <w:rsid w:val="004478C4"/>
    <w:rsid w:val="00453A70"/>
    <w:rsid w:val="00456AD1"/>
    <w:rsid w:val="0046760C"/>
    <w:rsid w:val="00473B45"/>
    <w:rsid w:val="00484C7E"/>
    <w:rsid w:val="00487E03"/>
    <w:rsid w:val="004A6D8A"/>
    <w:rsid w:val="004B5D8C"/>
    <w:rsid w:val="004C2E3E"/>
    <w:rsid w:val="004C3E40"/>
    <w:rsid w:val="004D5C65"/>
    <w:rsid w:val="004F30F8"/>
    <w:rsid w:val="00510C9A"/>
    <w:rsid w:val="005255E0"/>
    <w:rsid w:val="00527927"/>
    <w:rsid w:val="005300E5"/>
    <w:rsid w:val="00541B7A"/>
    <w:rsid w:val="00553271"/>
    <w:rsid w:val="00556E70"/>
    <w:rsid w:val="00563CC7"/>
    <w:rsid w:val="0058719E"/>
    <w:rsid w:val="005A383B"/>
    <w:rsid w:val="005A71F0"/>
    <w:rsid w:val="005B2170"/>
    <w:rsid w:val="005C2A9F"/>
    <w:rsid w:val="005C3CFB"/>
    <w:rsid w:val="005C3D03"/>
    <w:rsid w:val="005D1F2D"/>
    <w:rsid w:val="005D2B4F"/>
    <w:rsid w:val="005D3EEF"/>
    <w:rsid w:val="005D6FC9"/>
    <w:rsid w:val="005E4EFC"/>
    <w:rsid w:val="005F57B9"/>
    <w:rsid w:val="005F6B62"/>
    <w:rsid w:val="005F7B6D"/>
    <w:rsid w:val="00601A82"/>
    <w:rsid w:val="00605DED"/>
    <w:rsid w:val="00617054"/>
    <w:rsid w:val="006234C0"/>
    <w:rsid w:val="0063212D"/>
    <w:rsid w:val="006451AD"/>
    <w:rsid w:val="0065603B"/>
    <w:rsid w:val="00661990"/>
    <w:rsid w:val="006624CE"/>
    <w:rsid w:val="00663463"/>
    <w:rsid w:val="00671856"/>
    <w:rsid w:val="00674592"/>
    <w:rsid w:val="00677B68"/>
    <w:rsid w:val="00680292"/>
    <w:rsid w:val="00681169"/>
    <w:rsid w:val="006910B0"/>
    <w:rsid w:val="006A4E0A"/>
    <w:rsid w:val="006A59C4"/>
    <w:rsid w:val="006A688D"/>
    <w:rsid w:val="006E6485"/>
    <w:rsid w:val="006F1B36"/>
    <w:rsid w:val="006F6942"/>
    <w:rsid w:val="007073B1"/>
    <w:rsid w:val="00710F9A"/>
    <w:rsid w:val="00711924"/>
    <w:rsid w:val="00713323"/>
    <w:rsid w:val="00715766"/>
    <w:rsid w:val="00717376"/>
    <w:rsid w:val="00727D78"/>
    <w:rsid w:val="00733625"/>
    <w:rsid w:val="00736EC6"/>
    <w:rsid w:val="00746B06"/>
    <w:rsid w:val="007574AC"/>
    <w:rsid w:val="00764408"/>
    <w:rsid w:val="007645AB"/>
    <w:rsid w:val="007662EC"/>
    <w:rsid w:val="00784838"/>
    <w:rsid w:val="00793A0C"/>
    <w:rsid w:val="007A3B33"/>
    <w:rsid w:val="007A66BC"/>
    <w:rsid w:val="007B34AE"/>
    <w:rsid w:val="007B7F97"/>
    <w:rsid w:val="007D5736"/>
    <w:rsid w:val="007E256B"/>
    <w:rsid w:val="007E6CF2"/>
    <w:rsid w:val="007E77CC"/>
    <w:rsid w:val="00800A93"/>
    <w:rsid w:val="00803F84"/>
    <w:rsid w:val="00805911"/>
    <w:rsid w:val="00807803"/>
    <w:rsid w:val="008143F3"/>
    <w:rsid w:val="00821CEC"/>
    <w:rsid w:val="008312DD"/>
    <w:rsid w:val="00832492"/>
    <w:rsid w:val="008434B1"/>
    <w:rsid w:val="00860342"/>
    <w:rsid w:val="008629B8"/>
    <w:rsid w:val="008712CB"/>
    <w:rsid w:val="00871347"/>
    <w:rsid w:val="00873B6A"/>
    <w:rsid w:val="00875C5E"/>
    <w:rsid w:val="0087719A"/>
    <w:rsid w:val="00877FF7"/>
    <w:rsid w:val="008A25A2"/>
    <w:rsid w:val="008E5C8F"/>
    <w:rsid w:val="008F7FE2"/>
    <w:rsid w:val="00900B77"/>
    <w:rsid w:val="00907C88"/>
    <w:rsid w:val="00910FB5"/>
    <w:rsid w:val="00913A98"/>
    <w:rsid w:val="00913E85"/>
    <w:rsid w:val="00924939"/>
    <w:rsid w:val="00931AE0"/>
    <w:rsid w:val="009350CE"/>
    <w:rsid w:val="00935C2E"/>
    <w:rsid w:val="0093683E"/>
    <w:rsid w:val="00952ACD"/>
    <w:rsid w:val="00953407"/>
    <w:rsid w:val="009542E4"/>
    <w:rsid w:val="00962D35"/>
    <w:rsid w:val="00970B44"/>
    <w:rsid w:val="009734CC"/>
    <w:rsid w:val="00976C79"/>
    <w:rsid w:val="00977C7F"/>
    <w:rsid w:val="009827CE"/>
    <w:rsid w:val="00983371"/>
    <w:rsid w:val="00983D01"/>
    <w:rsid w:val="009868B9"/>
    <w:rsid w:val="00994B9B"/>
    <w:rsid w:val="009A0B4E"/>
    <w:rsid w:val="009A2B18"/>
    <w:rsid w:val="009A4895"/>
    <w:rsid w:val="009A4B69"/>
    <w:rsid w:val="009B021D"/>
    <w:rsid w:val="009B125D"/>
    <w:rsid w:val="009C4268"/>
    <w:rsid w:val="009C6689"/>
    <w:rsid w:val="009D3E2A"/>
    <w:rsid w:val="009E6A25"/>
    <w:rsid w:val="00A05E5F"/>
    <w:rsid w:val="00A10B9B"/>
    <w:rsid w:val="00A17038"/>
    <w:rsid w:val="00A30522"/>
    <w:rsid w:val="00A32B1F"/>
    <w:rsid w:val="00A34821"/>
    <w:rsid w:val="00A412E5"/>
    <w:rsid w:val="00A50221"/>
    <w:rsid w:val="00A64E79"/>
    <w:rsid w:val="00A67C6C"/>
    <w:rsid w:val="00A7084A"/>
    <w:rsid w:val="00A77D64"/>
    <w:rsid w:val="00A8767A"/>
    <w:rsid w:val="00AA6940"/>
    <w:rsid w:val="00AA76FA"/>
    <w:rsid w:val="00AB0365"/>
    <w:rsid w:val="00AB1290"/>
    <w:rsid w:val="00AC245D"/>
    <w:rsid w:val="00AE3F47"/>
    <w:rsid w:val="00AE474D"/>
    <w:rsid w:val="00AE60C5"/>
    <w:rsid w:val="00AE7704"/>
    <w:rsid w:val="00AF6998"/>
    <w:rsid w:val="00AF793B"/>
    <w:rsid w:val="00B03A7E"/>
    <w:rsid w:val="00B06180"/>
    <w:rsid w:val="00B2670C"/>
    <w:rsid w:val="00B37BCB"/>
    <w:rsid w:val="00B42C5F"/>
    <w:rsid w:val="00B44A25"/>
    <w:rsid w:val="00B53DC1"/>
    <w:rsid w:val="00B53F1E"/>
    <w:rsid w:val="00B63ECE"/>
    <w:rsid w:val="00B65FE4"/>
    <w:rsid w:val="00B8553F"/>
    <w:rsid w:val="00B85FCD"/>
    <w:rsid w:val="00B92EE7"/>
    <w:rsid w:val="00B94B2B"/>
    <w:rsid w:val="00BB4FCF"/>
    <w:rsid w:val="00BB5AAA"/>
    <w:rsid w:val="00BC35E1"/>
    <w:rsid w:val="00BC608F"/>
    <w:rsid w:val="00BD4FE5"/>
    <w:rsid w:val="00BE68F6"/>
    <w:rsid w:val="00BE7101"/>
    <w:rsid w:val="00BE77C2"/>
    <w:rsid w:val="00BE7B5C"/>
    <w:rsid w:val="00BF22A1"/>
    <w:rsid w:val="00BF2BBD"/>
    <w:rsid w:val="00BF2C2C"/>
    <w:rsid w:val="00C03341"/>
    <w:rsid w:val="00C066F7"/>
    <w:rsid w:val="00C12B79"/>
    <w:rsid w:val="00C174E6"/>
    <w:rsid w:val="00C2219E"/>
    <w:rsid w:val="00C236E1"/>
    <w:rsid w:val="00C255B6"/>
    <w:rsid w:val="00C317F0"/>
    <w:rsid w:val="00C33E83"/>
    <w:rsid w:val="00C36FC9"/>
    <w:rsid w:val="00C40FC2"/>
    <w:rsid w:val="00C42D4F"/>
    <w:rsid w:val="00C46AA5"/>
    <w:rsid w:val="00C47DCC"/>
    <w:rsid w:val="00C548FF"/>
    <w:rsid w:val="00C64071"/>
    <w:rsid w:val="00C67440"/>
    <w:rsid w:val="00C678DC"/>
    <w:rsid w:val="00C713EB"/>
    <w:rsid w:val="00C736D1"/>
    <w:rsid w:val="00C757E0"/>
    <w:rsid w:val="00C84055"/>
    <w:rsid w:val="00C8680D"/>
    <w:rsid w:val="00C948F2"/>
    <w:rsid w:val="00CB126A"/>
    <w:rsid w:val="00CB2A6C"/>
    <w:rsid w:val="00CC46EF"/>
    <w:rsid w:val="00CD23A0"/>
    <w:rsid w:val="00CD267A"/>
    <w:rsid w:val="00CD4CA6"/>
    <w:rsid w:val="00CD740F"/>
    <w:rsid w:val="00CE755C"/>
    <w:rsid w:val="00CF6053"/>
    <w:rsid w:val="00D01B72"/>
    <w:rsid w:val="00D04736"/>
    <w:rsid w:val="00D124DE"/>
    <w:rsid w:val="00D152C3"/>
    <w:rsid w:val="00D22F25"/>
    <w:rsid w:val="00D2518B"/>
    <w:rsid w:val="00D36A5F"/>
    <w:rsid w:val="00D37ABE"/>
    <w:rsid w:val="00D4074B"/>
    <w:rsid w:val="00D40B54"/>
    <w:rsid w:val="00D42448"/>
    <w:rsid w:val="00D64B10"/>
    <w:rsid w:val="00D724E3"/>
    <w:rsid w:val="00D84051"/>
    <w:rsid w:val="00D97C44"/>
    <w:rsid w:val="00DA0B78"/>
    <w:rsid w:val="00DA43A6"/>
    <w:rsid w:val="00DB464E"/>
    <w:rsid w:val="00DC08FB"/>
    <w:rsid w:val="00DC0E6D"/>
    <w:rsid w:val="00DC6770"/>
    <w:rsid w:val="00DD1613"/>
    <w:rsid w:val="00DD27FF"/>
    <w:rsid w:val="00DD3C70"/>
    <w:rsid w:val="00DE0962"/>
    <w:rsid w:val="00DE3DFC"/>
    <w:rsid w:val="00DF6BA6"/>
    <w:rsid w:val="00E004E9"/>
    <w:rsid w:val="00E0057F"/>
    <w:rsid w:val="00E229D8"/>
    <w:rsid w:val="00E24C97"/>
    <w:rsid w:val="00E35375"/>
    <w:rsid w:val="00E353F8"/>
    <w:rsid w:val="00E541BA"/>
    <w:rsid w:val="00E72252"/>
    <w:rsid w:val="00E72B1A"/>
    <w:rsid w:val="00E73DA7"/>
    <w:rsid w:val="00E75456"/>
    <w:rsid w:val="00E85B9F"/>
    <w:rsid w:val="00E86438"/>
    <w:rsid w:val="00EA6FD0"/>
    <w:rsid w:val="00EB0922"/>
    <w:rsid w:val="00EB24C5"/>
    <w:rsid w:val="00EC0BA5"/>
    <w:rsid w:val="00EC720A"/>
    <w:rsid w:val="00ED0736"/>
    <w:rsid w:val="00ED1CD2"/>
    <w:rsid w:val="00ED1D80"/>
    <w:rsid w:val="00EE662D"/>
    <w:rsid w:val="00F06EA3"/>
    <w:rsid w:val="00F14AA1"/>
    <w:rsid w:val="00F14E5C"/>
    <w:rsid w:val="00F23EEE"/>
    <w:rsid w:val="00F2632F"/>
    <w:rsid w:val="00F52345"/>
    <w:rsid w:val="00F5627F"/>
    <w:rsid w:val="00F71696"/>
    <w:rsid w:val="00FA0404"/>
    <w:rsid w:val="00FA63D3"/>
    <w:rsid w:val="00FD50A1"/>
    <w:rsid w:val="00FD6DF3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F27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777"/>
  </w:style>
  <w:style w:type="paragraph" w:styleId="Zpat">
    <w:name w:val="footer"/>
    <w:basedOn w:val="Normln"/>
    <w:link w:val="Zpat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777"/>
  </w:style>
  <w:style w:type="paragraph" w:styleId="Textbubliny">
    <w:name w:val="Balloon Text"/>
    <w:basedOn w:val="Normln"/>
    <w:link w:val="TextbublinyChar"/>
    <w:uiPriority w:val="99"/>
    <w:semiHidden/>
    <w:unhideWhenUsed/>
    <w:rsid w:val="00D3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-j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PC</cp:lastModifiedBy>
  <cp:revision>4</cp:revision>
  <cp:lastPrinted>2024-12-09T16:30:00Z</cp:lastPrinted>
  <dcterms:created xsi:type="dcterms:W3CDTF">2024-12-09T16:28:00Z</dcterms:created>
  <dcterms:modified xsi:type="dcterms:W3CDTF">2024-12-09T16:30:00Z</dcterms:modified>
</cp:coreProperties>
</file>