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F5484A" w14:textId="34D0E6AF" w:rsidR="00710198" w:rsidRDefault="00570427">
      <w:p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570427">
        <w:rPr>
          <w:rFonts w:ascii="Times New Roman" w:hAnsi="Times New Roman" w:cs="Times New Roman"/>
          <w:b/>
          <w:bCs/>
          <w:sz w:val="28"/>
          <w:szCs w:val="28"/>
          <w:u w:val="single"/>
        </w:rPr>
        <w:t>Pracovní schůzka zastupitelstva</w:t>
      </w:r>
    </w:p>
    <w:p w14:paraId="5049A2AF" w14:textId="77777777" w:rsidR="00570427" w:rsidRDefault="00570427">
      <w:p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14:paraId="08CA35D9" w14:textId="047A2116" w:rsidR="00570427" w:rsidRPr="00570427" w:rsidRDefault="00570427">
      <w:pPr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570427">
        <w:rPr>
          <w:rFonts w:ascii="Times New Roman" w:hAnsi="Times New Roman" w:cs="Times New Roman"/>
          <w:b/>
          <w:bCs/>
          <w:sz w:val="24"/>
          <w:szCs w:val="24"/>
        </w:rPr>
        <w:t>Dne :</w:t>
      </w:r>
      <w:proofErr w:type="gramEnd"/>
      <w:r w:rsidRPr="00570427">
        <w:rPr>
          <w:rFonts w:ascii="Times New Roman" w:hAnsi="Times New Roman" w:cs="Times New Roman"/>
          <w:b/>
          <w:bCs/>
          <w:sz w:val="24"/>
          <w:szCs w:val="24"/>
        </w:rPr>
        <w:t xml:space="preserve"> 2</w:t>
      </w:r>
      <w:r w:rsidR="00693DD4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570427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693DD4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570427">
        <w:rPr>
          <w:rFonts w:ascii="Times New Roman" w:hAnsi="Times New Roman" w:cs="Times New Roman"/>
          <w:b/>
          <w:bCs/>
          <w:sz w:val="24"/>
          <w:szCs w:val="24"/>
        </w:rPr>
        <w:t>. 2025</w:t>
      </w:r>
    </w:p>
    <w:p w14:paraId="7171D8E9" w14:textId="05FA1FA6" w:rsidR="00570427" w:rsidRDefault="00570427">
      <w:pPr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570427">
        <w:rPr>
          <w:rFonts w:ascii="Times New Roman" w:hAnsi="Times New Roman" w:cs="Times New Roman"/>
          <w:b/>
          <w:bCs/>
          <w:sz w:val="24"/>
          <w:szCs w:val="24"/>
        </w:rPr>
        <w:t>Přítomno :</w:t>
      </w:r>
      <w:proofErr w:type="gramEnd"/>
      <w:r w:rsidRPr="0057042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D0520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Pr="00570427">
        <w:rPr>
          <w:rFonts w:ascii="Times New Roman" w:hAnsi="Times New Roman" w:cs="Times New Roman"/>
          <w:b/>
          <w:bCs/>
          <w:sz w:val="24"/>
          <w:szCs w:val="24"/>
        </w:rPr>
        <w:t xml:space="preserve"> zastupitelů</w:t>
      </w:r>
    </w:p>
    <w:p w14:paraId="25AAE8DD" w14:textId="2DBCA3CD" w:rsidR="00570427" w:rsidRDefault="00570427">
      <w:pPr>
        <w:pBdr>
          <w:bottom w:val="single" w:sz="6" w:space="1" w:color="auto"/>
        </w:pBdr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Omluven :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D0520">
        <w:rPr>
          <w:rFonts w:ascii="Times New Roman" w:hAnsi="Times New Roman" w:cs="Times New Roman"/>
          <w:b/>
          <w:bCs/>
          <w:sz w:val="24"/>
          <w:szCs w:val="24"/>
        </w:rPr>
        <w:t>1 zastupitel - nemoc</w:t>
      </w:r>
    </w:p>
    <w:p w14:paraId="65D077CA" w14:textId="77777777" w:rsidR="005C61A3" w:rsidRPr="005C61A3" w:rsidRDefault="005C61A3" w:rsidP="005C61A3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31224929" w14:textId="77777777" w:rsidR="00C65841" w:rsidRDefault="00C65841" w:rsidP="00C65841">
      <w:pPr>
        <w:pStyle w:val="Odstavecseseznamem"/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51B79485" w14:textId="3D7B2BD5" w:rsidR="00C65841" w:rsidRDefault="00C65841" w:rsidP="005C61A3">
      <w:pPr>
        <w:pStyle w:val="Odstavecseseznamem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Oprava dětského hřiště – některé prvky jsou již nefunkční</w:t>
      </w:r>
      <w:r w:rsidR="00693DD4">
        <w:rPr>
          <w:rFonts w:ascii="Times New Roman" w:hAnsi="Times New Roman" w:cs="Times New Roman"/>
          <w:b/>
          <w:bCs/>
          <w:sz w:val="24"/>
          <w:szCs w:val="24"/>
        </w:rPr>
        <w:t>, 5.5. 2025 bude hřiště rozebráno a postupně opravováno</w:t>
      </w:r>
      <w:r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21E9303D" w14:textId="77777777" w:rsidR="005C61A3" w:rsidRDefault="005C61A3" w:rsidP="005C61A3">
      <w:pPr>
        <w:pStyle w:val="Odstavecseseznamem"/>
        <w:spacing w:after="0" w:line="240" w:lineRule="auto"/>
        <w:ind w:left="3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6F7E533" w14:textId="77777777" w:rsidR="005C61A3" w:rsidRPr="005C61A3" w:rsidRDefault="005C61A3" w:rsidP="005C61A3">
      <w:pPr>
        <w:pStyle w:val="Odstavecseseznamem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5C61A3">
        <w:rPr>
          <w:rFonts w:ascii="Times New Roman" w:hAnsi="Times New Roman" w:cs="Times New Roman"/>
          <w:b/>
          <w:bCs/>
          <w:sz w:val="24"/>
          <w:szCs w:val="24"/>
        </w:rPr>
        <w:t>Cetin</w:t>
      </w:r>
      <w:proofErr w:type="spellEnd"/>
      <w:r w:rsidRPr="005C61A3">
        <w:rPr>
          <w:rFonts w:ascii="Times New Roman" w:hAnsi="Times New Roman" w:cs="Times New Roman"/>
          <w:b/>
          <w:bCs/>
          <w:sz w:val="24"/>
          <w:szCs w:val="24"/>
        </w:rPr>
        <w:t xml:space="preserve"> – optické kabely – přednostně vyasfaltovat část pozemku v </w:t>
      </w:r>
      <w:proofErr w:type="gramStart"/>
      <w:r w:rsidRPr="005C61A3">
        <w:rPr>
          <w:rFonts w:ascii="Times New Roman" w:hAnsi="Times New Roman" w:cs="Times New Roman"/>
          <w:b/>
          <w:bCs/>
          <w:sz w:val="24"/>
          <w:szCs w:val="24"/>
        </w:rPr>
        <w:t>celku  (</w:t>
      </w:r>
      <w:proofErr w:type="gramEnd"/>
      <w:r w:rsidRPr="005C61A3">
        <w:rPr>
          <w:rFonts w:ascii="Times New Roman" w:hAnsi="Times New Roman" w:cs="Times New Roman"/>
          <w:b/>
          <w:bCs/>
          <w:sz w:val="24"/>
          <w:szCs w:val="24"/>
        </w:rPr>
        <w:t xml:space="preserve"> před OÚ ) , jinak postup standartně – pásy asfaltu.</w:t>
      </w:r>
    </w:p>
    <w:p w14:paraId="5E6F6AC4" w14:textId="77777777" w:rsidR="00C65841" w:rsidRPr="005C61A3" w:rsidRDefault="00C65841" w:rsidP="005C61A3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B554034" w14:textId="205453C8" w:rsidR="00C65841" w:rsidRDefault="00693DD4" w:rsidP="005C61A3">
      <w:pPr>
        <w:pStyle w:val="Odstavecseseznamem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Pozemkový úřad je vlastníkem pozemku pod kontejnery o skládky OÚ. Starosta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tuto  situaci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řeší s PÚ.</w:t>
      </w:r>
    </w:p>
    <w:p w14:paraId="02857AC4" w14:textId="77777777" w:rsidR="00C65841" w:rsidRPr="00C65841" w:rsidRDefault="00C65841" w:rsidP="005C61A3">
      <w:pPr>
        <w:pStyle w:val="Odstavecseseznamem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BB3F9DE" w14:textId="7497E02D" w:rsidR="00C65841" w:rsidRDefault="00C65841" w:rsidP="005C61A3">
      <w:pPr>
        <w:pStyle w:val="Odstavecseseznamem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</w:t>
      </w:r>
      <w:r w:rsidR="00693DD4">
        <w:rPr>
          <w:rFonts w:ascii="Times New Roman" w:hAnsi="Times New Roman" w:cs="Times New Roman"/>
          <w:b/>
          <w:bCs/>
          <w:sz w:val="24"/>
          <w:szCs w:val="24"/>
        </w:rPr>
        <w:t xml:space="preserve">lot u </w:t>
      </w:r>
      <w:proofErr w:type="gramStart"/>
      <w:r w:rsidR="00693DD4">
        <w:rPr>
          <w:rFonts w:ascii="Times New Roman" w:hAnsi="Times New Roman" w:cs="Times New Roman"/>
          <w:b/>
          <w:bCs/>
          <w:sz w:val="24"/>
          <w:szCs w:val="24"/>
        </w:rPr>
        <w:t>Šafářových  -</w:t>
      </w:r>
      <w:proofErr w:type="gramEnd"/>
      <w:r w:rsidR="00693DD4">
        <w:rPr>
          <w:rFonts w:ascii="Times New Roman" w:hAnsi="Times New Roman" w:cs="Times New Roman"/>
          <w:b/>
          <w:bCs/>
          <w:sz w:val="24"/>
          <w:szCs w:val="24"/>
        </w:rPr>
        <w:t xml:space="preserve"> vlastník řeší oplocení</w:t>
      </w:r>
      <w:r w:rsidR="00BC2B4E">
        <w:rPr>
          <w:rFonts w:ascii="Times New Roman" w:hAnsi="Times New Roman" w:cs="Times New Roman"/>
          <w:b/>
          <w:bCs/>
          <w:sz w:val="24"/>
          <w:szCs w:val="24"/>
        </w:rPr>
        <w:t>.  Informoval se a domlouval se starostou obce o možném řešení.</w:t>
      </w:r>
    </w:p>
    <w:p w14:paraId="15F76BB8" w14:textId="77777777" w:rsidR="009C3DEC" w:rsidRPr="009C3DEC" w:rsidRDefault="009C3DEC" w:rsidP="005C61A3">
      <w:pPr>
        <w:pStyle w:val="Odstavecseseznamem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AA6C51D" w14:textId="00B6B39B" w:rsidR="00C65841" w:rsidRDefault="00BC2B4E" w:rsidP="005C61A3">
      <w:pPr>
        <w:pStyle w:val="Odstavecseseznamem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r w:rsidRPr="00BC2B4E">
        <w:rPr>
          <w:rFonts w:ascii="Times New Roman" w:hAnsi="Times New Roman" w:cs="Times New Roman"/>
          <w:b/>
          <w:bCs/>
          <w:sz w:val="24"/>
          <w:szCs w:val="24"/>
        </w:rPr>
        <w:t xml:space="preserve">Objížďka přes naší obec ze směru Výrava na ČM – </w:t>
      </w:r>
      <w:proofErr w:type="gramStart"/>
      <w:r w:rsidRPr="00BC2B4E">
        <w:rPr>
          <w:rFonts w:ascii="Times New Roman" w:hAnsi="Times New Roman" w:cs="Times New Roman"/>
          <w:b/>
          <w:bCs/>
          <w:sz w:val="24"/>
          <w:szCs w:val="24"/>
        </w:rPr>
        <w:t>( uzavírka</w:t>
      </w:r>
      <w:proofErr w:type="gramEnd"/>
      <w:r w:rsidRPr="00BC2B4E">
        <w:rPr>
          <w:rFonts w:ascii="Times New Roman" w:hAnsi="Times New Roman" w:cs="Times New Roman"/>
          <w:b/>
          <w:bCs/>
          <w:sz w:val="24"/>
          <w:szCs w:val="24"/>
        </w:rPr>
        <w:t xml:space="preserve"> Královy Lhoty – oprava komunikace )  </w:t>
      </w:r>
      <w:r w:rsidRPr="00BC2B4E">
        <w:rPr>
          <w:rFonts w:ascii="Times New Roman" w:hAnsi="Times New Roman" w:cs="Times New Roman"/>
          <w:b/>
          <w:bCs/>
          <w:color w:val="FF0000"/>
          <w:sz w:val="24"/>
          <w:szCs w:val="24"/>
        </w:rPr>
        <w:t>Doba uzavírky : 19.5. – 15.8. 2025.</w:t>
      </w:r>
    </w:p>
    <w:p w14:paraId="6FE5ECC5" w14:textId="77777777" w:rsidR="00BC2B4E" w:rsidRPr="00BC2B4E" w:rsidRDefault="00BC2B4E" w:rsidP="005C61A3">
      <w:pPr>
        <w:pStyle w:val="Odstavecseseznamem"/>
        <w:spacing w:after="0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14:paraId="0D397263" w14:textId="14914A7C" w:rsidR="00BC2B4E" w:rsidRDefault="00BC2B4E" w:rsidP="005C61A3">
      <w:pPr>
        <w:pStyle w:val="Odstavecseseznamem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proofErr w:type="gramStart"/>
      <w:r w:rsidRPr="00BC2B4E">
        <w:rPr>
          <w:rFonts w:ascii="Times New Roman" w:hAnsi="Times New Roman" w:cs="Times New Roman"/>
          <w:b/>
          <w:bCs/>
          <w:sz w:val="24"/>
          <w:szCs w:val="24"/>
        </w:rPr>
        <w:t>Cyklozávod</w:t>
      </w:r>
      <w:proofErr w:type="spellEnd"/>
      <w:r w:rsidRPr="00BC2B4E">
        <w:rPr>
          <w:rFonts w:ascii="Times New Roman" w:hAnsi="Times New Roman" w:cs="Times New Roman"/>
          <w:b/>
          <w:bCs/>
          <w:sz w:val="24"/>
          <w:szCs w:val="24"/>
        </w:rPr>
        <w:t xml:space="preserve">  17.8.</w:t>
      </w:r>
      <w:proofErr w:type="gramEnd"/>
      <w:r w:rsidRPr="00BC2B4E">
        <w:rPr>
          <w:rFonts w:ascii="Times New Roman" w:hAnsi="Times New Roman" w:cs="Times New Roman"/>
          <w:b/>
          <w:bCs/>
          <w:sz w:val="24"/>
          <w:szCs w:val="24"/>
        </w:rPr>
        <w:t xml:space="preserve"> 2025 – nebudou jezdit autobusy z</w:t>
      </w:r>
      <w:r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Pr="00BC2B4E">
        <w:rPr>
          <w:rFonts w:ascii="Times New Roman" w:hAnsi="Times New Roman" w:cs="Times New Roman"/>
          <w:b/>
          <w:bCs/>
          <w:sz w:val="24"/>
          <w:szCs w:val="24"/>
        </w:rPr>
        <w:t>Jílovice</w:t>
      </w:r>
    </w:p>
    <w:p w14:paraId="24E33BC2" w14:textId="77777777" w:rsidR="00BC2B4E" w:rsidRPr="00BC2B4E" w:rsidRDefault="00BC2B4E" w:rsidP="005C61A3">
      <w:pPr>
        <w:pStyle w:val="Odstavecseseznamem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2764115" w14:textId="798073AE" w:rsidR="00BC2B4E" w:rsidRDefault="00BC2B4E" w:rsidP="005C61A3">
      <w:pPr>
        <w:pStyle w:val="Odstavecseseznamem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Oprava el. vedení v obci – jsou nainstalovány nové rozpěrky na vedení.</w:t>
      </w:r>
    </w:p>
    <w:p w14:paraId="77F325BC" w14:textId="77777777" w:rsidR="00BC2B4E" w:rsidRPr="00BC2B4E" w:rsidRDefault="00BC2B4E" w:rsidP="005C61A3">
      <w:pPr>
        <w:pStyle w:val="Odstavecseseznamem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B46D8AC" w14:textId="570D13B5" w:rsidR="00BC2B4E" w:rsidRDefault="00BC2B4E" w:rsidP="005C61A3">
      <w:pPr>
        <w:pStyle w:val="Odstavecseseznamem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Výjezdová jednotka SDH – doplnění členů jednotky.</w:t>
      </w:r>
    </w:p>
    <w:p w14:paraId="2A3CE20F" w14:textId="77777777" w:rsidR="00BC2B4E" w:rsidRPr="00BC2B4E" w:rsidRDefault="00BC2B4E" w:rsidP="005C61A3">
      <w:pPr>
        <w:pStyle w:val="Odstavecseseznamem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3E74488" w14:textId="3FC42BB5" w:rsidR="00BC2B4E" w:rsidRDefault="00BC2B4E" w:rsidP="005C61A3">
      <w:pPr>
        <w:pStyle w:val="Odstavecseseznamem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Oprava blikajícího světla na přechodu u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pošty  -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zajistí starosta</w:t>
      </w:r>
    </w:p>
    <w:p w14:paraId="6B4E4E75" w14:textId="77777777" w:rsidR="00BC2B4E" w:rsidRPr="00BC2B4E" w:rsidRDefault="00BC2B4E" w:rsidP="005C61A3">
      <w:pPr>
        <w:pStyle w:val="Odstavecseseznamem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EB1EFED" w14:textId="2BBFFC6C" w:rsidR="00BC2B4E" w:rsidRDefault="00BC2B4E" w:rsidP="005C61A3">
      <w:pPr>
        <w:pStyle w:val="Odstavecseseznamem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Seřízení hl. dveří u obchodu – v záruce – zajistí starosta</w:t>
      </w:r>
    </w:p>
    <w:p w14:paraId="539AE5DD" w14:textId="77777777" w:rsidR="00BC2B4E" w:rsidRPr="00BC2B4E" w:rsidRDefault="00BC2B4E" w:rsidP="005C61A3">
      <w:pPr>
        <w:pStyle w:val="Odstavecseseznamem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A0381E4" w14:textId="4D6F6CDF" w:rsidR="00BC2B4E" w:rsidRDefault="00BC2B4E" w:rsidP="005C61A3">
      <w:pPr>
        <w:pStyle w:val="Odstavecseseznamem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Antukové hřiště – seznámení se situací a jako první bude nutné </w:t>
      </w:r>
      <w:r w:rsidR="005C61A3">
        <w:rPr>
          <w:rFonts w:ascii="Times New Roman" w:hAnsi="Times New Roman" w:cs="Times New Roman"/>
          <w:b/>
          <w:bCs/>
          <w:sz w:val="24"/>
          <w:szCs w:val="24"/>
        </w:rPr>
        <w:t>projednat a sepsat novou smlouvu s TJ.</w:t>
      </w:r>
    </w:p>
    <w:p w14:paraId="4C0F2550" w14:textId="77777777" w:rsidR="005C61A3" w:rsidRPr="005C61A3" w:rsidRDefault="005C61A3" w:rsidP="005C61A3">
      <w:pPr>
        <w:pStyle w:val="Odstavecseseznamem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C8D1943" w14:textId="7CAA6AFE" w:rsidR="005C61A3" w:rsidRDefault="005C61A3" w:rsidP="005C61A3">
      <w:pPr>
        <w:pStyle w:val="Odstavecseseznamem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Nákup antuky na hřiště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4.700,-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Kč</w:t>
      </w:r>
    </w:p>
    <w:p w14:paraId="5FB73861" w14:textId="77777777" w:rsidR="005C61A3" w:rsidRPr="005C61A3" w:rsidRDefault="005C61A3" w:rsidP="005C61A3">
      <w:pPr>
        <w:pStyle w:val="Odstavecseseznamem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9885F27" w14:textId="2D3949BF" w:rsidR="005C61A3" w:rsidRPr="00BC2B4E" w:rsidRDefault="005C61A3" w:rsidP="005C61A3">
      <w:pPr>
        <w:pStyle w:val="Odstavecseseznamem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Pálení čarodějnic 30.4. 2025 – 18,00 hod</w:t>
      </w:r>
    </w:p>
    <w:p w14:paraId="46B9F638" w14:textId="1C66418F" w:rsidR="00B96EF9" w:rsidRPr="005C61A3" w:rsidRDefault="00B96EF9" w:rsidP="005C61A3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4075B1C" w14:textId="77777777" w:rsidR="00B96EF9" w:rsidRDefault="00B96EF9" w:rsidP="00B96EF9">
      <w:pPr>
        <w:pStyle w:val="Odstavecseseznamem"/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666083CC" w14:textId="50437005" w:rsidR="00B96EF9" w:rsidRDefault="00B96EF9" w:rsidP="00B96EF9">
      <w:pPr>
        <w:pStyle w:val="Odstavecseseznamem"/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Zápis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provedla :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Monika Škopová</w:t>
      </w:r>
    </w:p>
    <w:p w14:paraId="50A67844" w14:textId="77777777" w:rsidR="00B96EF9" w:rsidRDefault="00B96EF9" w:rsidP="00B96EF9">
      <w:pPr>
        <w:pStyle w:val="Odstavecseseznamem"/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FAD1BA5" w14:textId="20543A17" w:rsidR="00B96EF9" w:rsidRPr="00B96EF9" w:rsidRDefault="00B96EF9" w:rsidP="00B96EF9">
      <w:pPr>
        <w:pStyle w:val="Odstavecseseznamem"/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Schválil :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</w:p>
    <w:sectPr w:rsidR="00B96EF9" w:rsidRPr="00B96E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D96155"/>
    <w:multiLevelType w:val="hybridMultilevel"/>
    <w:tmpl w:val="A3F69F2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927688"/>
    <w:multiLevelType w:val="hybridMultilevel"/>
    <w:tmpl w:val="4E8EF428"/>
    <w:lvl w:ilvl="0" w:tplc="621ADE8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num w:numId="1" w16cid:durableId="331879794">
    <w:abstractNumId w:val="1"/>
  </w:num>
  <w:num w:numId="2" w16cid:durableId="5380542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427"/>
    <w:rsid w:val="0014235A"/>
    <w:rsid w:val="0019203D"/>
    <w:rsid w:val="001D0520"/>
    <w:rsid w:val="00284395"/>
    <w:rsid w:val="002F25F4"/>
    <w:rsid w:val="00485601"/>
    <w:rsid w:val="00570427"/>
    <w:rsid w:val="00587BA9"/>
    <w:rsid w:val="005C61A3"/>
    <w:rsid w:val="00693DD4"/>
    <w:rsid w:val="00710198"/>
    <w:rsid w:val="00833998"/>
    <w:rsid w:val="008832D2"/>
    <w:rsid w:val="009C3DEC"/>
    <w:rsid w:val="00B96EF9"/>
    <w:rsid w:val="00BC2B4E"/>
    <w:rsid w:val="00C65841"/>
    <w:rsid w:val="00E53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1B6737"/>
  <w15:chartTrackingRefBased/>
  <w15:docId w15:val="{55CEC97E-7D80-47EA-9451-D2F3A2261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7042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5704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57042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57042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57042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57042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57042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57042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57042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5704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5704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57042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570427"/>
    <w:rPr>
      <w:rFonts w:eastAsiaTheme="majorEastAsia" w:cstheme="majorBidi"/>
      <w:i/>
      <w:iCs/>
      <w:color w:val="2F5496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570427"/>
    <w:rPr>
      <w:rFonts w:eastAsiaTheme="majorEastAsia" w:cstheme="majorBidi"/>
      <w:color w:val="2F5496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570427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570427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570427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570427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57042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5704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57042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57042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5704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570427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570427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570427"/>
    <w:rPr>
      <w:i/>
      <w:iCs/>
      <w:color w:val="2F5496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5704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570427"/>
    <w:rPr>
      <w:i/>
      <w:iCs/>
      <w:color w:val="2F5496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57042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178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Škopovi Škopovi</dc:creator>
  <cp:keywords/>
  <dc:description/>
  <cp:lastModifiedBy>Škopovi Škopovi</cp:lastModifiedBy>
  <cp:revision>2</cp:revision>
  <dcterms:created xsi:type="dcterms:W3CDTF">2025-04-29T07:43:00Z</dcterms:created>
  <dcterms:modified xsi:type="dcterms:W3CDTF">2025-04-29T07:43:00Z</dcterms:modified>
</cp:coreProperties>
</file>