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5484A" w14:textId="34D0E6AF" w:rsidR="00710198" w:rsidRDefault="0057042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0427">
        <w:rPr>
          <w:rFonts w:ascii="Times New Roman" w:hAnsi="Times New Roman" w:cs="Times New Roman"/>
          <w:b/>
          <w:bCs/>
          <w:sz w:val="28"/>
          <w:szCs w:val="28"/>
          <w:u w:val="single"/>
        </w:rPr>
        <w:t>Pracovní schůzka zastupitelstva</w:t>
      </w:r>
    </w:p>
    <w:p w14:paraId="5049A2AF" w14:textId="77777777" w:rsidR="00570427" w:rsidRDefault="0057042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CA35D9" w14:textId="3CAC655E" w:rsidR="00570427" w:rsidRPr="00570427" w:rsidRDefault="005704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0427">
        <w:rPr>
          <w:rFonts w:ascii="Times New Roman" w:hAnsi="Times New Roman" w:cs="Times New Roman"/>
          <w:b/>
          <w:bCs/>
          <w:sz w:val="24"/>
          <w:szCs w:val="24"/>
        </w:rPr>
        <w:t xml:space="preserve">Dne : </w:t>
      </w:r>
      <w:proofErr w:type="gramStart"/>
      <w:r w:rsidR="00721F8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5704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1F8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70427">
        <w:rPr>
          <w:rFonts w:ascii="Times New Roman" w:hAnsi="Times New Roman" w:cs="Times New Roman"/>
          <w:b/>
          <w:bCs/>
          <w:sz w:val="24"/>
          <w:szCs w:val="24"/>
        </w:rPr>
        <w:t>. 2025</w:t>
      </w:r>
      <w:proofErr w:type="gramEnd"/>
    </w:p>
    <w:p w14:paraId="7171D8E9" w14:textId="05FA1FA6" w:rsidR="00570427" w:rsidRDefault="0057042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70427">
        <w:rPr>
          <w:rFonts w:ascii="Times New Roman" w:hAnsi="Times New Roman" w:cs="Times New Roman"/>
          <w:b/>
          <w:bCs/>
          <w:sz w:val="24"/>
          <w:szCs w:val="24"/>
        </w:rPr>
        <w:t xml:space="preserve">Přítomno : </w:t>
      </w:r>
      <w:r w:rsidR="001D052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70427">
        <w:rPr>
          <w:rFonts w:ascii="Times New Roman" w:hAnsi="Times New Roman" w:cs="Times New Roman"/>
          <w:b/>
          <w:bCs/>
          <w:sz w:val="24"/>
          <w:szCs w:val="24"/>
        </w:rPr>
        <w:t xml:space="preserve"> zastupitelů</w:t>
      </w:r>
      <w:proofErr w:type="gramEnd"/>
    </w:p>
    <w:p w14:paraId="25AAE8DD" w14:textId="52B02F97" w:rsidR="00570427" w:rsidRDefault="0057042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Omluven : </w:t>
      </w:r>
      <w:r w:rsidR="001D0520">
        <w:rPr>
          <w:rFonts w:ascii="Times New Roman" w:hAnsi="Times New Roman" w:cs="Times New Roman"/>
          <w:b/>
          <w:bCs/>
          <w:sz w:val="24"/>
          <w:szCs w:val="24"/>
        </w:rPr>
        <w:t>1 zastupitel</w:t>
      </w:r>
      <w:proofErr w:type="gramEnd"/>
      <w:r w:rsidR="001D05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D077CA" w14:textId="77777777" w:rsidR="005C61A3" w:rsidRPr="005C61A3" w:rsidRDefault="005C61A3" w:rsidP="005C61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24929" w14:textId="77777777" w:rsidR="00C65841" w:rsidRDefault="00C65841" w:rsidP="00C65841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79485" w14:textId="27D70758" w:rsidR="00C65841" w:rsidRDefault="00C65841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Oprava dětského hřiště – </w:t>
      </w:r>
      <w:proofErr w:type="gramStart"/>
      <w:r w:rsidR="00721F8B">
        <w:rPr>
          <w:rFonts w:ascii="Times New Roman" w:hAnsi="Times New Roman" w:cs="Times New Roman"/>
          <w:b/>
          <w:bCs/>
          <w:sz w:val="24"/>
          <w:szCs w:val="24"/>
        </w:rPr>
        <w:t>probíhá , zajištěno</w:t>
      </w:r>
      <w:proofErr w:type="gramEnd"/>
      <w:r w:rsidR="00721F8B">
        <w:rPr>
          <w:rFonts w:ascii="Times New Roman" w:hAnsi="Times New Roman" w:cs="Times New Roman"/>
          <w:b/>
          <w:bCs/>
          <w:sz w:val="24"/>
          <w:szCs w:val="24"/>
        </w:rPr>
        <w:t xml:space="preserve"> svépomocí .</w:t>
      </w:r>
      <w:r w:rsidR="00A847BD">
        <w:rPr>
          <w:rFonts w:ascii="Times New Roman" w:hAnsi="Times New Roman" w:cs="Times New Roman"/>
          <w:b/>
          <w:bCs/>
          <w:sz w:val="24"/>
          <w:szCs w:val="24"/>
        </w:rPr>
        <w:t xml:space="preserve"> (p. Jarkovský)</w:t>
      </w:r>
    </w:p>
    <w:p w14:paraId="21E9303D" w14:textId="77777777" w:rsidR="005C61A3" w:rsidRDefault="005C61A3" w:rsidP="005C61A3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7E533" w14:textId="56ED7278" w:rsidR="005C61A3" w:rsidRPr="005C61A3" w:rsidRDefault="00721F8B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Obnova trávníku, kde probíhají soutěže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hasičů . SDH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zajistil dodavatele</w:t>
      </w:r>
      <w:r w:rsidR="00E14B7F">
        <w:rPr>
          <w:rFonts w:ascii="Times New Roman" w:hAnsi="Times New Roman" w:cs="Times New Roman"/>
          <w:b/>
          <w:bCs/>
          <w:sz w:val="24"/>
          <w:szCs w:val="24"/>
        </w:rPr>
        <w:t xml:space="preserve"> – firma z Jaroměře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obec zajistí financování . </w:t>
      </w:r>
      <w:r w:rsidR="00E14B7F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enová nabídka bude dodána.</w:t>
      </w:r>
    </w:p>
    <w:p w14:paraId="5E6F6AC4" w14:textId="77777777" w:rsidR="00C65841" w:rsidRPr="005C61A3" w:rsidRDefault="00C65841" w:rsidP="005C61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54034" w14:textId="287B7B19" w:rsidR="00C65841" w:rsidRDefault="00721F8B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Obecní traktor – proveden pravidelný servis ( 8.000,-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Kč )</w:t>
      </w:r>
      <w:proofErr w:type="gramEnd"/>
    </w:p>
    <w:p w14:paraId="02857AC4" w14:textId="77777777" w:rsidR="00C65841" w:rsidRPr="00C65841" w:rsidRDefault="00C65841" w:rsidP="005C61A3">
      <w:pPr>
        <w:pStyle w:val="Odstavecseseznamem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3F9DE" w14:textId="475D2048" w:rsidR="00C65841" w:rsidRDefault="00721F8B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Kontejner na textil – bude změněn vývozce  - firma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DIMATEX ( obec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zakoupí kontejner 22.900,- Kč bez DPH, </w:t>
      </w:r>
      <w:r w:rsidR="00E14B7F">
        <w:rPr>
          <w:rFonts w:ascii="Times New Roman" w:hAnsi="Times New Roman" w:cs="Times New Roman"/>
          <w:b/>
          <w:bCs/>
          <w:sz w:val="24"/>
          <w:szCs w:val="24"/>
        </w:rPr>
        <w:t>vývoz bude pravidelně každý měsíc – cena vývozu 2.000,- Kč bez DPH</w:t>
      </w:r>
      <w:r w:rsidR="00BC2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F76BB8" w14:textId="77777777" w:rsidR="009C3DEC" w:rsidRPr="009C3DEC" w:rsidRDefault="009C3DEC" w:rsidP="005C61A3">
      <w:pPr>
        <w:pStyle w:val="Odstavecseseznamem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5ECC5" w14:textId="04BA5096" w:rsidR="00BC2B4E" w:rsidRPr="00E14B7F" w:rsidRDefault="00E14B7F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14B7F">
        <w:rPr>
          <w:rFonts w:ascii="Times New Roman" w:hAnsi="Times New Roman" w:cs="Times New Roman"/>
          <w:b/>
          <w:bCs/>
          <w:sz w:val="24"/>
          <w:szCs w:val="24"/>
        </w:rPr>
        <w:t>Pronajímatelka obchodu žádá obec o odvoz 2 ks chladících skříní, které nevyužívá. Majetek obce bude prozatím převezen Na Ohrádku pod venkovní přístřešek.</w:t>
      </w:r>
    </w:p>
    <w:p w14:paraId="255BC99C" w14:textId="77777777" w:rsidR="00E14B7F" w:rsidRPr="00E14B7F" w:rsidRDefault="00E14B7F" w:rsidP="00E14B7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D397263" w14:textId="58DAFF41" w:rsidR="00BC2B4E" w:rsidRDefault="00BC2B4E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2B4E">
        <w:rPr>
          <w:rFonts w:ascii="Times New Roman" w:hAnsi="Times New Roman" w:cs="Times New Roman"/>
          <w:b/>
          <w:bCs/>
          <w:sz w:val="24"/>
          <w:szCs w:val="24"/>
        </w:rPr>
        <w:t>Cyklozávod</w:t>
      </w:r>
      <w:proofErr w:type="spellEnd"/>
      <w:r w:rsidRPr="00BC2B4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721F8B">
        <w:rPr>
          <w:rFonts w:ascii="Times New Roman" w:hAnsi="Times New Roman" w:cs="Times New Roman"/>
          <w:b/>
          <w:bCs/>
          <w:sz w:val="24"/>
          <w:szCs w:val="24"/>
        </w:rPr>
        <w:t>11.5</w:t>
      </w:r>
      <w:r w:rsidRPr="00BC2B4E">
        <w:rPr>
          <w:rFonts w:ascii="Times New Roman" w:hAnsi="Times New Roman" w:cs="Times New Roman"/>
          <w:b/>
          <w:bCs/>
          <w:sz w:val="24"/>
          <w:szCs w:val="24"/>
        </w:rPr>
        <w:t>. 2025</w:t>
      </w:r>
      <w:proofErr w:type="gramEnd"/>
      <w:r w:rsidRPr="00BC2B4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21F8B">
        <w:rPr>
          <w:rFonts w:ascii="Times New Roman" w:hAnsi="Times New Roman" w:cs="Times New Roman"/>
          <w:b/>
          <w:bCs/>
          <w:sz w:val="24"/>
          <w:szCs w:val="24"/>
        </w:rPr>
        <w:t>zrušen, nový termín : 27.7. 2025</w:t>
      </w:r>
    </w:p>
    <w:p w14:paraId="77F325BC" w14:textId="77777777" w:rsidR="00BC2B4E" w:rsidRPr="00E14B7F" w:rsidRDefault="00BC2B4E" w:rsidP="00E14B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6D8AC" w14:textId="4E56FEDA" w:rsidR="00BC2B4E" w:rsidRDefault="00BC2B4E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Výjezdová jednotka SDH – doplnění členů jednotky.</w:t>
      </w:r>
      <w:r w:rsidR="00721F8B">
        <w:rPr>
          <w:rFonts w:ascii="Times New Roman" w:hAnsi="Times New Roman" w:cs="Times New Roman"/>
          <w:b/>
          <w:bCs/>
          <w:sz w:val="24"/>
          <w:szCs w:val="24"/>
        </w:rPr>
        <w:t xml:space="preserve"> ( p. Černá, Hájek, </w:t>
      </w:r>
      <w:proofErr w:type="spellStart"/>
      <w:proofErr w:type="gramStart"/>
      <w:r w:rsidR="00721F8B">
        <w:rPr>
          <w:rFonts w:ascii="Times New Roman" w:hAnsi="Times New Roman" w:cs="Times New Roman"/>
          <w:b/>
          <w:bCs/>
          <w:sz w:val="24"/>
          <w:szCs w:val="24"/>
        </w:rPr>
        <w:t>Vošvrda</w:t>
      </w:r>
      <w:proofErr w:type="spellEnd"/>
      <w:r w:rsidR="00721F8B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14:paraId="2A3CE20F" w14:textId="77777777" w:rsidR="00BC2B4E" w:rsidRPr="00BC2B4E" w:rsidRDefault="00BC2B4E" w:rsidP="005C61A3">
      <w:pPr>
        <w:pStyle w:val="Odstavecseseznamem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67BB7" w14:textId="5BCCA939" w:rsidR="00721F8B" w:rsidRDefault="00BC2B4E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F8B">
        <w:rPr>
          <w:rFonts w:ascii="Times New Roman" w:hAnsi="Times New Roman" w:cs="Times New Roman"/>
          <w:b/>
          <w:bCs/>
          <w:sz w:val="24"/>
          <w:szCs w:val="24"/>
        </w:rPr>
        <w:t xml:space="preserve">Oprava blikajícího světla na přechodu u pošty  - </w:t>
      </w:r>
      <w:r w:rsidR="00721F8B">
        <w:rPr>
          <w:rFonts w:ascii="Times New Roman" w:hAnsi="Times New Roman" w:cs="Times New Roman"/>
          <w:b/>
          <w:bCs/>
          <w:sz w:val="24"/>
          <w:szCs w:val="24"/>
        </w:rPr>
        <w:t>oprava objednána</w:t>
      </w:r>
      <w:r w:rsidR="00E14B7F">
        <w:rPr>
          <w:rFonts w:ascii="Times New Roman" w:hAnsi="Times New Roman" w:cs="Times New Roman"/>
          <w:b/>
          <w:bCs/>
          <w:sz w:val="24"/>
          <w:szCs w:val="24"/>
        </w:rPr>
        <w:t>, bude nutná výměna</w:t>
      </w:r>
    </w:p>
    <w:p w14:paraId="52A4C930" w14:textId="77777777" w:rsidR="00721F8B" w:rsidRPr="00721F8B" w:rsidRDefault="00721F8B" w:rsidP="00721F8B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1EFED" w14:textId="678F808D" w:rsidR="00BC2B4E" w:rsidRPr="00721F8B" w:rsidRDefault="00721F8B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C2B4E" w:rsidRPr="00721F8B">
        <w:rPr>
          <w:rFonts w:ascii="Times New Roman" w:hAnsi="Times New Roman" w:cs="Times New Roman"/>
          <w:b/>
          <w:bCs/>
          <w:sz w:val="24"/>
          <w:szCs w:val="24"/>
        </w:rPr>
        <w:t xml:space="preserve">eřízení hl. dveří u obchodu – </w:t>
      </w:r>
      <w:r>
        <w:rPr>
          <w:rFonts w:ascii="Times New Roman" w:hAnsi="Times New Roman" w:cs="Times New Roman"/>
          <w:b/>
          <w:bCs/>
          <w:sz w:val="24"/>
          <w:szCs w:val="24"/>
        </w:rPr>
        <w:t>oprava provedena</w:t>
      </w:r>
    </w:p>
    <w:p w14:paraId="5FB73861" w14:textId="77777777" w:rsidR="005C61A3" w:rsidRPr="00E14B7F" w:rsidRDefault="005C61A3" w:rsidP="00E14B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85F27" w14:textId="2123464B" w:rsidR="005C61A3" w:rsidRDefault="00E14B7F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Nákup nového notebooku  - kancelář ( 16.000,-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Kč )</w:t>
      </w:r>
      <w:proofErr w:type="gramEnd"/>
    </w:p>
    <w:p w14:paraId="6CDF9CF4" w14:textId="77777777" w:rsidR="00E14B7F" w:rsidRPr="00E14B7F" w:rsidRDefault="00E14B7F" w:rsidP="00E14B7F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3FCA1" w14:textId="0EA3C128" w:rsidR="00E14B7F" w:rsidRPr="00BC2B4E" w:rsidRDefault="00A847BD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Vítání občánků –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E14B7F">
        <w:rPr>
          <w:rFonts w:ascii="Times New Roman" w:hAnsi="Times New Roman" w:cs="Times New Roman"/>
          <w:b/>
          <w:bCs/>
          <w:sz w:val="24"/>
          <w:szCs w:val="24"/>
        </w:rPr>
        <w:t>.6. 2025</w:t>
      </w:r>
      <w:proofErr w:type="gramEnd"/>
    </w:p>
    <w:p w14:paraId="46B9F638" w14:textId="1C66418F" w:rsidR="00B96EF9" w:rsidRPr="005C61A3" w:rsidRDefault="00B96EF9" w:rsidP="005C61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75B1C" w14:textId="77777777" w:rsid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083CC" w14:textId="50437005" w:rsid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Zápis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provedla : Monika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Škopová</w:t>
      </w:r>
    </w:p>
    <w:p w14:paraId="50A67844" w14:textId="77777777" w:rsid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D1BA5" w14:textId="3B35C6EA" w:rsidR="00B96EF9" w:rsidRP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Schválil :  </w:t>
      </w:r>
      <w:r w:rsidR="00A847BD">
        <w:rPr>
          <w:rFonts w:ascii="Times New Roman" w:hAnsi="Times New Roman" w:cs="Times New Roman"/>
          <w:b/>
          <w:bCs/>
          <w:sz w:val="24"/>
          <w:szCs w:val="24"/>
        </w:rPr>
        <w:t>Ježek</w:t>
      </w:r>
      <w:bookmarkStart w:id="0" w:name="_GoBack"/>
      <w:bookmarkEnd w:id="0"/>
    </w:p>
    <w:sectPr w:rsidR="00B96EF9" w:rsidRPr="00B9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96155"/>
    <w:multiLevelType w:val="hybridMultilevel"/>
    <w:tmpl w:val="A3F69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27688"/>
    <w:multiLevelType w:val="hybridMultilevel"/>
    <w:tmpl w:val="4E8EF428"/>
    <w:lvl w:ilvl="0" w:tplc="621ADE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27"/>
    <w:rsid w:val="0014235A"/>
    <w:rsid w:val="0019203D"/>
    <w:rsid w:val="001D0520"/>
    <w:rsid w:val="00284395"/>
    <w:rsid w:val="002B6916"/>
    <w:rsid w:val="002F25F4"/>
    <w:rsid w:val="00485601"/>
    <w:rsid w:val="00570427"/>
    <w:rsid w:val="00587BA9"/>
    <w:rsid w:val="005C61A3"/>
    <w:rsid w:val="00693DD4"/>
    <w:rsid w:val="00710198"/>
    <w:rsid w:val="00721F8B"/>
    <w:rsid w:val="008242F5"/>
    <w:rsid w:val="00833998"/>
    <w:rsid w:val="008832D2"/>
    <w:rsid w:val="009C3DEC"/>
    <w:rsid w:val="00A847BD"/>
    <w:rsid w:val="00B96EF9"/>
    <w:rsid w:val="00BC2B4E"/>
    <w:rsid w:val="00C65841"/>
    <w:rsid w:val="00D06F9E"/>
    <w:rsid w:val="00E14B7F"/>
    <w:rsid w:val="00E5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6737"/>
  <w15:chartTrackingRefBased/>
  <w15:docId w15:val="{55CEC97E-7D80-47EA-9451-D2F3A226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0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0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04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0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04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0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0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0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0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0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0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04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042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042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04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04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04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04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0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0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70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70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0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04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04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042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0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042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0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Škopovi Škopovi</dc:creator>
  <cp:keywords/>
  <dc:description/>
  <cp:lastModifiedBy>Starosta</cp:lastModifiedBy>
  <cp:revision>3</cp:revision>
  <dcterms:created xsi:type="dcterms:W3CDTF">2025-05-19T15:58:00Z</dcterms:created>
  <dcterms:modified xsi:type="dcterms:W3CDTF">2025-05-19T15:58:00Z</dcterms:modified>
</cp:coreProperties>
</file>