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5484A" w14:textId="34D0E6AF" w:rsidR="00710198" w:rsidRDefault="0057042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0427">
        <w:rPr>
          <w:rFonts w:ascii="Times New Roman" w:hAnsi="Times New Roman" w:cs="Times New Roman"/>
          <w:b/>
          <w:bCs/>
          <w:sz w:val="28"/>
          <w:szCs w:val="28"/>
          <w:u w:val="single"/>
        </w:rPr>
        <w:t>Pracovní schůzka zastupitelstva</w:t>
      </w:r>
    </w:p>
    <w:p w14:paraId="5049A2AF" w14:textId="77777777" w:rsidR="00570427" w:rsidRDefault="0057042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8CA35D9" w14:textId="08E4DE10" w:rsidR="00570427" w:rsidRPr="00570427" w:rsidRDefault="005704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0427">
        <w:rPr>
          <w:rFonts w:ascii="Times New Roman" w:hAnsi="Times New Roman" w:cs="Times New Roman"/>
          <w:b/>
          <w:bCs/>
          <w:sz w:val="24"/>
          <w:szCs w:val="24"/>
        </w:rPr>
        <w:t>Dne :</w:t>
      </w:r>
      <w:r w:rsidR="00B2687B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5704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E6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87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84C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70427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14:paraId="7171D8E9" w14:textId="0AD60DF3" w:rsidR="00570427" w:rsidRDefault="005704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0427">
        <w:rPr>
          <w:rFonts w:ascii="Times New Roman" w:hAnsi="Times New Roman" w:cs="Times New Roman"/>
          <w:b/>
          <w:bCs/>
          <w:sz w:val="24"/>
          <w:szCs w:val="24"/>
        </w:rPr>
        <w:t xml:space="preserve">Přítomno :  </w:t>
      </w:r>
      <w:r w:rsidR="00B12F75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570427">
        <w:rPr>
          <w:rFonts w:ascii="Times New Roman" w:hAnsi="Times New Roman" w:cs="Times New Roman"/>
          <w:b/>
          <w:bCs/>
          <w:sz w:val="24"/>
          <w:szCs w:val="24"/>
        </w:rPr>
        <w:t>zastupitelů</w:t>
      </w:r>
    </w:p>
    <w:p w14:paraId="25AAE8DD" w14:textId="55285F82" w:rsidR="00570427" w:rsidRDefault="00570427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Omluven</w:t>
      </w:r>
      <w:r w:rsidR="00B2687B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 w:rsidR="00B268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D0520">
        <w:rPr>
          <w:rFonts w:ascii="Times New Roman" w:hAnsi="Times New Roman" w:cs="Times New Roman"/>
          <w:b/>
          <w:bCs/>
          <w:sz w:val="24"/>
          <w:szCs w:val="24"/>
        </w:rPr>
        <w:t xml:space="preserve"> zastupitel</w:t>
      </w:r>
      <w:r w:rsidR="00B2687B">
        <w:rPr>
          <w:rFonts w:ascii="Times New Roman" w:hAnsi="Times New Roman" w:cs="Times New Roman"/>
          <w:b/>
          <w:bCs/>
          <w:sz w:val="24"/>
          <w:szCs w:val="24"/>
        </w:rPr>
        <w:t>é (dovolená)</w:t>
      </w:r>
      <w:r w:rsidR="001D05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D077CA" w14:textId="77777777" w:rsidR="005C61A3" w:rsidRPr="005C61A3" w:rsidRDefault="005C61A3" w:rsidP="005C61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24929" w14:textId="77777777" w:rsidR="00C65841" w:rsidRDefault="00C65841" w:rsidP="00C65841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76BB8" w14:textId="77777777" w:rsidR="009C3DEC" w:rsidRPr="00D84C10" w:rsidRDefault="009C3DEC" w:rsidP="00D84C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6C51D" w14:textId="2AFAD919" w:rsidR="00C65841" w:rsidRDefault="00BC2B4E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C2B4E">
        <w:rPr>
          <w:rFonts w:ascii="Times New Roman" w:hAnsi="Times New Roman" w:cs="Times New Roman"/>
          <w:b/>
          <w:bCs/>
          <w:sz w:val="24"/>
          <w:szCs w:val="24"/>
        </w:rPr>
        <w:t>Objížďka přes naší obec ze směru Výrava na ČM – (uzavírka Královy Lhoty – oprava komunikace)</w:t>
      </w:r>
      <w:r w:rsidR="00FE6FC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C2B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2B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Doba uzavírky : 19.5. – 15.8. 2025.</w:t>
      </w:r>
    </w:p>
    <w:p w14:paraId="6FE5ECC5" w14:textId="77777777" w:rsidR="00BC2B4E" w:rsidRPr="00BC2B4E" w:rsidRDefault="00BC2B4E" w:rsidP="005C61A3">
      <w:pPr>
        <w:pStyle w:val="Odstavecseseznamem"/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D397263" w14:textId="14914A7C" w:rsidR="00BC2B4E" w:rsidRDefault="00BC2B4E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C2B4E">
        <w:rPr>
          <w:rFonts w:ascii="Times New Roman" w:hAnsi="Times New Roman" w:cs="Times New Roman"/>
          <w:b/>
          <w:bCs/>
          <w:sz w:val="24"/>
          <w:szCs w:val="24"/>
        </w:rPr>
        <w:t>Cyklozávod</w:t>
      </w:r>
      <w:proofErr w:type="spellEnd"/>
      <w:r w:rsidRPr="00BC2B4E">
        <w:rPr>
          <w:rFonts w:ascii="Times New Roman" w:hAnsi="Times New Roman" w:cs="Times New Roman"/>
          <w:b/>
          <w:bCs/>
          <w:sz w:val="24"/>
          <w:szCs w:val="24"/>
        </w:rPr>
        <w:t xml:space="preserve">  17.8. 2025 – nebudou jezdit autobusy z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C2B4E">
        <w:rPr>
          <w:rFonts w:ascii="Times New Roman" w:hAnsi="Times New Roman" w:cs="Times New Roman"/>
          <w:b/>
          <w:bCs/>
          <w:sz w:val="24"/>
          <w:szCs w:val="24"/>
        </w:rPr>
        <w:t>Jílovice</w:t>
      </w:r>
    </w:p>
    <w:p w14:paraId="24E33BC2" w14:textId="77777777" w:rsidR="00BC2B4E" w:rsidRPr="00BC2B4E" w:rsidRDefault="00BC2B4E" w:rsidP="005C61A3">
      <w:pPr>
        <w:pStyle w:val="Odstavecseseznamem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A5CCC" w14:textId="27CB4D5C" w:rsidR="00B2687B" w:rsidRPr="00B2687B" w:rsidRDefault="00282734" w:rsidP="00B2687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Oprava asfaltových povrchů</w:t>
      </w:r>
      <w:r w:rsidR="00B2687B">
        <w:rPr>
          <w:rFonts w:ascii="Times New Roman" w:hAnsi="Times New Roman" w:cs="Times New Roman"/>
          <w:b/>
          <w:bCs/>
          <w:sz w:val="24"/>
          <w:szCs w:val="24"/>
        </w:rPr>
        <w:t xml:space="preserve"> – hlavně u obchodu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Ohrádky</w:t>
      </w:r>
      <w:r w:rsidR="00B2687B">
        <w:rPr>
          <w:rFonts w:ascii="Times New Roman" w:hAnsi="Times New Roman" w:cs="Times New Roman"/>
          <w:b/>
          <w:bCs/>
          <w:sz w:val="24"/>
          <w:szCs w:val="24"/>
        </w:rPr>
        <w:t xml:space="preserve"> – zajištěno.</w:t>
      </w:r>
    </w:p>
    <w:p w14:paraId="2A3CE20F" w14:textId="77777777" w:rsidR="00BC2B4E" w:rsidRPr="00BC2B4E" w:rsidRDefault="00BC2B4E" w:rsidP="005C61A3">
      <w:pPr>
        <w:pStyle w:val="Odstavecseseznamem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30556" w14:textId="21406B47" w:rsidR="00FF6004" w:rsidRDefault="00B2687B" w:rsidP="00FF600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87B">
        <w:rPr>
          <w:rFonts w:ascii="Times New Roman" w:hAnsi="Times New Roman" w:cs="Times New Roman"/>
          <w:b/>
          <w:bCs/>
          <w:sz w:val="24"/>
          <w:szCs w:val="24"/>
        </w:rPr>
        <w:t xml:space="preserve">Skříň na pečivo u obchodu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268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nevyhovující. </w:t>
      </w:r>
      <w:r w:rsidR="00AD05BD">
        <w:rPr>
          <w:rFonts w:ascii="Times New Roman" w:hAnsi="Times New Roman" w:cs="Times New Roman"/>
          <w:b/>
          <w:bCs/>
          <w:sz w:val="24"/>
          <w:szCs w:val="24"/>
        </w:rPr>
        <w:t>Nutné p</w:t>
      </w:r>
      <w:r>
        <w:rPr>
          <w:rFonts w:ascii="Times New Roman" w:hAnsi="Times New Roman" w:cs="Times New Roman"/>
          <w:b/>
          <w:bCs/>
          <w:sz w:val="24"/>
          <w:szCs w:val="24"/>
        </w:rPr>
        <w:t>opt</w:t>
      </w:r>
      <w:r w:rsidR="00AD05BD">
        <w:rPr>
          <w:rFonts w:ascii="Times New Roman" w:hAnsi="Times New Roman" w:cs="Times New Roman"/>
          <w:b/>
          <w:bCs/>
          <w:sz w:val="24"/>
          <w:szCs w:val="24"/>
        </w:rPr>
        <w:t>at zhotovení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 cenovou nabí</w:t>
      </w:r>
      <w:r w:rsidR="00AD05BD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kou</w:t>
      </w:r>
      <w:r w:rsidR="00AD05B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F01501" w14:textId="77777777" w:rsidR="002749A3" w:rsidRPr="002749A3" w:rsidRDefault="002749A3" w:rsidP="002749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DFCD7" w14:textId="370B44B8" w:rsidR="00672B0E" w:rsidRDefault="00AD05BD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Kulturní akce SDH  - Hasičské slavnosti ( 27.7. 2025 )</w:t>
      </w:r>
      <w:r w:rsidR="00274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7DAD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žádost o příspěvek na tuto akci. Vzhledem k tomu, že propagace </w:t>
      </w:r>
      <w:r w:rsidR="003D2B2F">
        <w:rPr>
          <w:rFonts w:ascii="Times New Roman" w:hAnsi="Times New Roman" w:cs="Times New Roman"/>
          <w:b/>
          <w:bCs/>
          <w:sz w:val="24"/>
          <w:szCs w:val="24"/>
        </w:rPr>
        <w:t xml:space="preserve">akce </w:t>
      </w:r>
      <w:r>
        <w:rPr>
          <w:rFonts w:ascii="Times New Roman" w:hAnsi="Times New Roman" w:cs="Times New Roman"/>
          <w:b/>
          <w:bCs/>
          <w:sz w:val="24"/>
          <w:szCs w:val="24"/>
        </w:rPr>
        <w:t>a informovanost</w:t>
      </w:r>
      <w:r w:rsidR="003D2B2F">
        <w:rPr>
          <w:rFonts w:ascii="Times New Roman" w:hAnsi="Times New Roman" w:cs="Times New Roman"/>
          <w:b/>
          <w:bCs/>
          <w:sz w:val="24"/>
          <w:szCs w:val="24"/>
        </w:rPr>
        <w:t xml:space="preserve"> obyvatel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byla nulová a žádost o příspěvek byl</w:t>
      </w:r>
      <w:r w:rsidR="00341DB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D2B2F">
        <w:rPr>
          <w:rFonts w:ascii="Times New Roman" w:hAnsi="Times New Roman" w:cs="Times New Roman"/>
          <w:b/>
          <w:bCs/>
          <w:sz w:val="24"/>
          <w:szCs w:val="24"/>
        </w:rPr>
        <w:t xml:space="preserve"> tel.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požadován</w:t>
      </w:r>
      <w:r w:rsidR="003D2B2F">
        <w:rPr>
          <w:rFonts w:ascii="Times New Roman" w:hAnsi="Times New Roman" w:cs="Times New Roman"/>
          <w:b/>
          <w:bCs/>
          <w:sz w:val="24"/>
          <w:szCs w:val="24"/>
        </w:rPr>
        <w:t>a až den před akcí</w:t>
      </w:r>
      <w:r>
        <w:rPr>
          <w:rFonts w:ascii="Times New Roman" w:hAnsi="Times New Roman" w:cs="Times New Roman"/>
          <w:b/>
          <w:bCs/>
          <w:sz w:val="24"/>
          <w:szCs w:val="24"/>
        </w:rPr>
        <w:t>, rozhodlo se zastupitelstvo nevyhovět požadavku.</w:t>
      </w:r>
      <w:r w:rsidR="003D2B2F">
        <w:rPr>
          <w:rFonts w:ascii="Times New Roman" w:hAnsi="Times New Roman" w:cs="Times New Roman"/>
          <w:b/>
          <w:bCs/>
          <w:sz w:val="24"/>
          <w:szCs w:val="24"/>
        </w:rPr>
        <w:t xml:space="preserve"> Následně obec Jílovice nebyla ani uvedena jako sponzor akce na medializovaném hodnocení těcht</w:t>
      </w:r>
      <w:r w:rsidR="00282734">
        <w:rPr>
          <w:rFonts w:ascii="Times New Roman" w:hAnsi="Times New Roman" w:cs="Times New Roman"/>
          <w:b/>
          <w:bCs/>
          <w:sz w:val="24"/>
          <w:szCs w:val="24"/>
        </w:rPr>
        <w:t xml:space="preserve">o slavností </w:t>
      </w:r>
      <w:r w:rsidR="00341DBD">
        <w:rPr>
          <w:rFonts w:ascii="Times New Roman" w:hAnsi="Times New Roman" w:cs="Times New Roman"/>
          <w:b/>
          <w:bCs/>
          <w:sz w:val="24"/>
          <w:szCs w:val="24"/>
        </w:rPr>
        <w:t xml:space="preserve">i přes skutečnost, že </w:t>
      </w:r>
      <w:r w:rsidR="002B2974">
        <w:rPr>
          <w:rFonts w:ascii="Times New Roman" w:hAnsi="Times New Roman" w:cs="Times New Roman"/>
          <w:b/>
          <w:bCs/>
          <w:sz w:val="24"/>
          <w:szCs w:val="24"/>
        </w:rPr>
        <w:t>poskytla materiální pomoc.</w:t>
      </w:r>
    </w:p>
    <w:p w14:paraId="5FB73861" w14:textId="77777777" w:rsidR="005C61A3" w:rsidRDefault="005C61A3" w:rsidP="00D84C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92DAF" w14:textId="6E22CF84" w:rsidR="005E1117" w:rsidRDefault="00AD05BD" w:rsidP="005E111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Žádost TJ Jílovice o příspěvek 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Traktoriádu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konané </w:t>
      </w:r>
      <w:r w:rsidR="002749A3">
        <w:rPr>
          <w:rFonts w:ascii="Times New Roman" w:hAnsi="Times New Roman" w:cs="Times New Roman"/>
          <w:b/>
          <w:bCs/>
          <w:sz w:val="24"/>
          <w:szCs w:val="24"/>
        </w:rPr>
        <w:t>9.8. 2025 – schválen stejný příspěvek jako v roce 2024.</w:t>
      </w:r>
    </w:p>
    <w:p w14:paraId="32FEC51D" w14:textId="77777777" w:rsidR="00267307" w:rsidRPr="00267307" w:rsidRDefault="00267307" w:rsidP="00267307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22127" w14:textId="47B4D1BE" w:rsidR="00267307" w:rsidRDefault="00267307" w:rsidP="005E111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Žádost o příspěvek na akci  - Setkání přátel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Vari ( 30.8. 2025 ) -  příspěvek schválen.</w:t>
      </w:r>
    </w:p>
    <w:p w14:paraId="43C0C5DA" w14:textId="77777777" w:rsidR="002749A3" w:rsidRPr="002749A3" w:rsidRDefault="002749A3" w:rsidP="002749A3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80A53" w14:textId="52C7FD24" w:rsidR="002749A3" w:rsidRDefault="002749A3" w:rsidP="005E111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Oprava přístavku za obchodem – seznámení s průběhem opravy.</w:t>
      </w:r>
      <w:r w:rsidR="008E3840">
        <w:rPr>
          <w:rFonts w:ascii="Times New Roman" w:hAnsi="Times New Roman" w:cs="Times New Roman"/>
          <w:b/>
          <w:bCs/>
          <w:sz w:val="24"/>
          <w:szCs w:val="24"/>
        </w:rPr>
        <w:t xml:space="preserve"> Zastupitelé nebyli o této opravě předem informováni. Po vyklizení skladu hrozilo vážné riziko zřícení.  Stav skladu byl havarijní. </w:t>
      </w:r>
    </w:p>
    <w:p w14:paraId="711D34B7" w14:textId="77777777" w:rsidR="002749A3" w:rsidRPr="002749A3" w:rsidRDefault="002749A3" w:rsidP="002749A3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792F2" w14:textId="38208F57" w:rsidR="002749A3" w:rsidRDefault="002749A3" w:rsidP="005E111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Obchod – stížnosti na peč</w:t>
      </w:r>
      <w:r w:rsidR="00B12F75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vo ( míchání starého s čerstvým ) – staré pečivo odkoupí obec jako krmivo pro ryby v obecním rybníku.</w:t>
      </w:r>
      <w:r w:rsidR="008E3840">
        <w:rPr>
          <w:rFonts w:ascii="Times New Roman" w:hAnsi="Times New Roman" w:cs="Times New Roman"/>
          <w:b/>
          <w:bCs/>
          <w:sz w:val="24"/>
          <w:szCs w:val="24"/>
        </w:rPr>
        <w:t xml:space="preserve"> Prosíme občany, pokud zjistí, že bylo pečivo namícháno, aby okamžitě informovali starostu obce.</w:t>
      </w:r>
    </w:p>
    <w:p w14:paraId="2987D312" w14:textId="77777777" w:rsidR="005E1117" w:rsidRPr="00D84C10" w:rsidRDefault="005E1117" w:rsidP="00D84C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9F638" w14:textId="40F2ACBB" w:rsidR="00B96EF9" w:rsidRPr="002749A3" w:rsidRDefault="00B2687B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9A3">
        <w:rPr>
          <w:rFonts w:ascii="Times New Roman" w:hAnsi="Times New Roman" w:cs="Times New Roman"/>
          <w:b/>
          <w:bCs/>
          <w:sz w:val="24"/>
          <w:szCs w:val="24"/>
        </w:rPr>
        <w:t>Výlet</w:t>
      </w:r>
      <w:r w:rsidR="00AD05BD" w:rsidRPr="002749A3">
        <w:rPr>
          <w:rFonts w:ascii="Times New Roman" w:hAnsi="Times New Roman" w:cs="Times New Roman"/>
          <w:b/>
          <w:bCs/>
          <w:sz w:val="24"/>
          <w:szCs w:val="24"/>
        </w:rPr>
        <w:t xml:space="preserve"> pro občany – termín </w:t>
      </w:r>
      <w:r w:rsidR="002749A3" w:rsidRPr="002749A3">
        <w:rPr>
          <w:rFonts w:ascii="Times New Roman" w:hAnsi="Times New Roman" w:cs="Times New Roman"/>
          <w:b/>
          <w:bCs/>
          <w:sz w:val="24"/>
          <w:szCs w:val="24"/>
        </w:rPr>
        <w:t>27.9. 2025</w:t>
      </w:r>
      <w:r w:rsidR="00E20DEB">
        <w:rPr>
          <w:rFonts w:ascii="Times New Roman" w:hAnsi="Times New Roman" w:cs="Times New Roman"/>
          <w:b/>
          <w:bCs/>
          <w:sz w:val="24"/>
          <w:szCs w:val="24"/>
        </w:rPr>
        <w:t xml:space="preserve"> – upřesnění programu </w:t>
      </w:r>
    </w:p>
    <w:p w14:paraId="74075B1C" w14:textId="77777777" w:rsidR="00B96EF9" w:rsidRDefault="00B96EF9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0671A" w14:textId="77777777" w:rsidR="00282734" w:rsidRPr="00341DBD" w:rsidRDefault="00282734" w:rsidP="00341D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1DBD">
        <w:rPr>
          <w:rFonts w:ascii="Times New Roman" w:hAnsi="Times New Roman" w:cs="Times New Roman"/>
          <w:b/>
          <w:bCs/>
          <w:sz w:val="24"/>
          <w:szCs w:val="24"/>
        </w:rPr>
        <w:t>Zápis provedla : Monika Škopová</w:t>
      </w:r>
    </w:p>
    <w:p w14:paraId="1FAD1BA5" w14:textId="249F30A1" w:rsidR="00B96EF9" w:rsidRPr="00B96EF9" w:rsidRDefault="00341DBD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Schválil :  </w:t>
      </w:r>
      <w:r w:rsidR="00B96E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96EF9" w:rsidRPr="00B9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96155"/>
    <w:multiLevelType w:val="hybridMultilevel"/>
    <w:tmpl w:val="A3F69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27688"/>
    <w:multiLevelType w:val="hybridMultilevel"/>
    <w:tmpl w:val="4E8EF428"/>
    <w:lvl w:ilvl="0" w:tplc="621ADE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640892349">
    <w:abstractNumId w:val="1"/>
  </w:num>
  <w:num w:numId="2" w16cid:durableId="21223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427"/>
    <w:rsid w:val="0003049F"/>
    <w:rsid w:val="00054EC0"/>
    <w:rsid w:val="0014235A"/>
    <w:rsid w:val="00157DAD"/>
    <w:rsid w:val="0019203D"/>
    <w:rsid w:val="001D0520"/>
    <w:rsid w:val="00267307"/>
    <w:rsid w:val="002749A3"/>
    <w:rsid w:val="00282734"/>
    <w:rsid w:val="00284395"/>
    <w:rsid w:val="002B2974"/>
    <w:rsid w:val="002F25F4"/>
    <w:rsid w:val="00341DBD"/>
    <w:rsid w:val="003D2B2F"/>
    <w:rsid w:val="0044477C"/>
    <w:rsid w:val="00485601"/>
    <w:rsid w:val="00565309"/>
    <w:rsid w:val="00570427"/>
    <w:rsid w:val="00587BA9"/>
    <w:rsid w:val="005C61A3"/>
    <w:rsid w:val="005E1117"/>
    <w:rsid w:val="00672B0E"/>
    <w:rsid w:val="00693DD4"/>
    <w:rsid w:val="00710198"/>
    <w:rsid w:val="0071696B"/>
    <w:rsid w:val="00833998"/>
    <w:rsid w:val="008832D2"/>
    <w:rsid w:val="008D13EC"/>
    <w:rsid w:val="008E0076"/>
    <w:rsid w:val="008E3840"/>
    <w:rsid w:val="009C3DEC"/>
    <w:rsid w:val="00AD05BD"/>
    <w:rsid w:val="00AD6B0C"/>
    <w:rsid w:val="00B12F75"/>
    <w:rsid w:val="00B2687B"/>
    <w:rsid w:val="00B63230"/>
    <w:rsid w:val="00B6550A"/>
    <w:rsid w:val="00B96EF9"/>
    <w:rsid w:val="00BC2B4E"/>
    <w:rsid w:val="00BF6638"/>
    <w:rsid w:val="00C65841"/>
    <w:rsid w:val="00CD7007"/>
    <w:rsid w:val="00D84C10"/>
    <w:rsid w:val="00DB35D2"/>
    <w:rsid w:val="00DD7154"/>
    <w:rsid w:val="00E20DEB"/>
    <w:rsid w:val="00E531D9"/>
    <w:rsid w:val="00EF3E92"/>
    <w:rsid w:val="00FE6FC8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6737"/>
  <w15:chartTrackingRefBased/>
  <w15:docId w15:val="{55CEC97E-7D80-47EA-9451-D2F3A226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0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0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04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0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04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0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0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0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0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0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0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04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042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042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04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04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04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04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0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0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0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0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0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04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04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042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0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042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0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Škopovi Škopovi</dc:creator>
  <cp:keywords/>
  <dc:description/>
  <cp:lastModifiedBy>PC</cp:lastModifiedBy>
  <cp:revision>5</cp:revision>
  <cp:lastPrinted>2025-08-18T07:04:00Z</cp:lastPrinted>
  <dcterms:created xsi:type="dcterms:W3CDTF">2025-08-18T16:15:00Z</dcterms:created>
  <dcterms:modified xsi:type="dcterms:W3CDTF">2025-08-18T16:31:00Z</dcterms:modified>
</cp:coreProperties>
</file>