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5484A" w14:textId="34D0E6AF" w:rsidR="00710198" w:rsidRDefault="0057042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70427">
        <w:rPr>
          <w:rFonts w:ascii="Times New Roman" w:hAnsi="Times New Roman" w:cs="Times New Roman"/>
          <w:b/>
          <w:bCs/>
          <w:sz w:val="28"/>
          <w:szCs w:val="28"/>
          <w:u w:val="single"/>
        </w:rPr>
        <w:t>Pracovní schůzka zastupitelstva</w:t>
      </w:r>
    </w:p>
    <w:p w14:paraId="5049A2AF" w14:textId="77777777" w:rsidR="00570427" w:rsidRDefault="0057042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CA35D9" w14:textId="73B9BD44" w:rsidR="00570427" w:rsidRPr="00570427" w:rsidRDefault="0057042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70427">
        <w:rPr>
          <w:rFonts w:ascii="Times New Roman" w:hAnsi="Times New Roman" w:cs="Times New Roman"/>
          <w:b/>
          <w:bCs/>
          <w:sz w:val="24"/>
          <w:szCs w:val="24"/>
        </w:rPr>
        <w:t>Dne :</w:t>
      </w:r>
      <w:r w:rsidR="006F2FB0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5704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F2FB0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="00D84C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7042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3F6B3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171D8E9" w14:textId="3D9BC2AC" w:rsidR="00570427" w:rsidRDefault="0057042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70427">
        <w:rPr>
          <w:rFonts w:ascii="Times New Roman" w:hAnsi="Times New Roman" w:cs="Times New Roman"/>
          <w:b/>
          <w:bCs/>
          <w:sz w:val="24"/>
          <w:szCs w:val="24"/>
        </w:rPr>
        <w:t xml:space="preserve">Přítomno :  </w:t>
      </w:r>
      <w:r w:rsidR="00100DD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12F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0427">
        <w:rPr>
          <w:rFonts w:ascii="Times New Roman" w:hAnsi="Times New Roman" w:cs="Times New Roman"/>
          <w:b/>
          <w:bCs/>
          <w:sz w:val="24"/>
          <w:szCs w:val="24"/>
        </w:rPr>
        <w:t>zastupitelů</w:t>
      </w:r>
      <w:proofErr w:type="gramEnd"/>
    </w:p>
    <w:p w14:paraId="25AAE8DD" w14:textId="544D2FE1" w:rsidR="00570427" w:rsidRDefault="00570427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Omluven</w:t>
      </w:r>
      <w:r w:rsidR="00B2687B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="00100DDB">
        <w:rPr>
          <w:rFonts w:ascii="Times New Roman" w:hAnsi="Times New Roman" w:cs="Times New Roman"/>
          <w:b/>
          <w:bCs/>
          <w:sz w:val="24"/>
          <w:szCs w:val="24"/>
        </w:rPr>
        <w:t xml:space="preserve"> Pavel</w:t>
      </w:r>
      <w:proofErr w:type="gramEnd"/>
      <w:r w:rsidR="00100DDB">
        <w:rPr>
          <w:rFonts w:ascii="Times New Roman" w:hAnsi="Times New Roman" w:cs="Times New Roman"/>
          <w:b/>
          <w:bCs/>
          <w:sz w:val="24"/>
          <w:szCs w:val="24"/>
        </w:rPr>
        <w:t xml:space="preserve"> Kovanda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05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F76BB8" w14:textId="77777777" w:rsidR="009C3DEC" w:rsidRPr="00D84C10" w:rsidRDefault="009C3DEC" w:rsidP="00D84C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FE3C3" w14:textId="5EE24C54" w:rsidR="00623D82" w:rsidRPr="00147AA6" w:rsidRDefault="006F2FB0" w:rsidP="00147AA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Audit obce – seznámení s průběhem a výsledkem – bez závad.</w:t>
      </w:r>
    </w:p>
    <w:p w14:paraId="4ACC1A62" w14:textId="77777777" w:rsidR="00454558" w:rsidRPr="00454558" w:rsidRDefault="00454558" w:rsidP="0045455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D397263" w14:textId="505E94B1" w:rsidR="00BC2B4E" w:rsidRDefault="006F2FB0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Účetnictví výjezdové jednotky bude odděleno od účetnictví SDH – na žádost SDH.</w:t>
      </w:r>
      <w:r w:rsidR="00F44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33BC2" w14:textId="77777777" w:rsidR="00BC2B4E" w:rsidRPr="00BC2B4E" w:rsidRDefault="00BC2B4E" w:rsidP="005C61A3">
      <w:pPr>
        <w:pStyle w:val="Odstavecseseznamem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A5CCC" w14:textId="0B9DC2F7" w:rsidR="00B2687B" w:rsidRPr="00B2687B" w:rsidRDefault="00147AA6" w:rsidP="00B268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Stížnosti občanů </w:t>
      </w:r>
      <w:r w:rsidR="006F2FB0">
        <w:rPr>
          <w:rFonts w:ascii="Times New Roman" w:hAnsi="Times New Roman" w:cs="Times New Roman"/>
          <w:b/>
          <w:bCs/>
          <w:sz w:val="24"/>
          <w:szCs w:val="24"/>
        </w:rPr>
        <w:t xml:space="preserve">na poškození cesty v lipové </w:t>
      </w:r>
      <w:proofErr w:type="gramStart"/>
      <w:r w:rsidR="006F2FB0">
        <w:rPr>
          <w:rFonts w:ascii="Times New Roman" w:hAnsi="Times New Roman" w:cs="Times New Roman"/>
          <w:b/>
          <w:bCs/>
          <w:sz w:val="24"/>
          <w:szCs w:val="24"/>
        </w:rPr>
        <w:t>aleji  terénními</w:t>
      </w:r>
      <w:proofErr w:type="gramEnd"/>
      <w:r w:rsidR="006F2FB0">
        <w:rPr>
          <w:rFonts w:ascii="Times New Roman" w:hAnsi="Times New Roman" w:cs="Times New Roman"/>
          <w:b/>
          <w:bCs/>
          <w:sz w:val="24"/>
          <w:szCs w:val="24"/>
        </w:rPr>
        <w:t xml:space="preserve"> motocykly</w:t>
      </w:r>
      <w:r w:rsidR="00DA7A3F">
        <w:rPr>
          <w:rFonts w:ascii="Times New Roman" w:hAnsi="Times New Roman" w:cs="Times New Roman"/>
          <w:b/>
          <w:bCs/>
          <w:sz w:val="24"/>
          <w:szCs w:val="24"/>
        </w:rPr>
        <w:t xml:space="preserve"> a jejich jízda i v obci</w:t>
      </w:r>
      <w:r w:rsidR="006F2FB0">
        <w:rPr>
          <w:rFonts w:ascii="Times New Roman" w:hAnsi="Times New Roman" w:cs="Times New Roman"/>
          <w:b/>
          <w:bCs/>
          <w:sz w:val="24"/>
          <w:szCs w:val="24"/>
        </w:rPr>
        <w:t xml:space="preserve"> – bude oslovena Policie ČR.</w:t>
      </w:r>
      <w:r w:rsidR="00DA7A3F">
        <w:rPr>
          <w:rFonts w:ascii="Times New Roman" w:hAnsi="Times New Roman" w:cs="Times New Roman"/>
          <w:b/>
          <w:bCs/>
          <w:sz w:val="24"/>
          <w:szCs w:val="24"/>
        </w:rPr>
        <w:t xml:space="preserve"> (řeší starosta)</w:t>
      </w:r>
    </w:p>
    <w:p w14:paraId="2A3CE20F" w14:textId="77777777" w:rsidR="00BC2B4E" w:rsidRPr="00BC2B4E" w:rsidRDefault="00BC2B4E" w:rsidP="005C61A3">
      <w:pPr>
        <w:pStyle w:val="Odstavecseseznamem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30556" w14:textId="407C1FDB" w:rsidR="00FF6004" w:rsidRDefault="00DA7A3F" w:rsidP="00FF600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Oprava zastávky – výměna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opláštění</w:t>
      </w:r>
      <w:r w:rsidR="006F2FB0">
        <w:rPr>
          <w:rFonts w:ascii="Times New Roman" w:hAnsi="Times New Roman" w:cs="Times New Roman"/>
          <w:b/>
          <w:bCs/>
          <w:sz w:val="24"/>
          <w:szCs w:val="24"/>
        </w:rPr>
        <w:t xml:space="preserve">  + nátěr</w:t>
      </w:r>
      <w:proofErr w:type="gramEnd"/>
      <w:r w:rsidR="006F2FB0">
        <w:rPr>
          <w:rFonts w:ascii="Times New Roman" w:hAnsi="Times New Roman" w:cs="Times New Roman"/>
          <w:b/>
          <w:bCs/>
          <w:sz w:val="24"/>
          <w:szCs w:val="24"/>
        </w:rPr>
        <w:t xml:space="preserve"> konstrukce – starosta požádal o cenovou nabídku</w:t>
      </w:r>
      <w:r w:rsidR="000667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F01501" w14:textId="77777777" w:rsidR="002749A3" w:rsidRPr="002749A3" w:rsidRDefault="002749A3" w:rsidP="002749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DFCD7" w14:textId="4718B095" w:rsidR="00672B0E" w:rsidRDefault="000667C7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Zastupitelé řeší stížnosti občanů na znečištění obce psími exkrementy. ( zvláště v ulici k</w:t>
      </w:r>
      <w:r w:rsidR="00DA7A3F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ČM</w:t>
      </w:r>
      <w:r w:rsidR="00DA7A3F">
        <w:rPr>
          <w:rFonts w:ascii="Times New Roman" w:hAnsi="Times New Roman" w:cs="Times New Roman"/>
          <w:b/>
          <w:bCs/>
          <w:sz w:val="24"/>
          <w:szCs w:val="24"/>
        </w:rPr>
        <w:t xml:space="preserve"> a centru </w:t>
      </w:r>
      <w:proofErr w:type="gramStart"/>
      <w:r w:rsidR="00DA7A3F">
        <w:rPr>
          <w:rFonts w:ascii="Times New Roman" w:hAnsi="Times New Roman" w:cs="Times New Roman"/>
          <w:b/>
          <w:bCs/>
          <w:sz w:val="24"/>
          <w:szCs w:val="24"/>
        </w:rPr>
        <w:t>obce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). </w:t>
      </w:r>
      <w:r w:rsidR="00DA7A3F">
        <w:rPr>
          <w:rFonts w:ascii="Times New Roman" w:hAnsi="Times New Roman" w:cs="Times New Roman"/>
          <w:b/>
          <w:bCs/>
          <w:sz w:val="24"/>
          <w:szCs w:val="24"/>
        </w:rPr>
        <w:t>Jsou</w:t>
      </w:r>
      <w:proofErr w:type="gramEnd"/>
      <w:r w:rsidR="00DA7A3F">
        <w:rPr>
          <w:rFonts w:ascii="Times New Roman" w:hAnsi="Times New Roman" w:cs="Times New Roman"/>
          <w:b/>
          <w:bCs/>
          <w:sz w:val="24"/>
          <w:szCs w:val="24"/>
        </w:rPr>
        <w:t xml:space="preserve"> rozmístěny </w:t>
      </w:r>
      <w:proofErr w:type="spellStart"/>
      <w:r w:rsidR="00DA7A3F">
        <w:rPr>
          <w:rFonts w:ascii="Times New Roman" w:hAnsi="Times New Roman" w:cs="Times New Roman"/>
          <w:b/>
          <w:bCs/>
          <w:sz w:val="24"/>
          <w:szCs w:val="24"/>
        </w:rPr>
        <w:t>fotopasti</w:t>
      </w:r>
      <w:proofErr w:type="spellEnd"/>
      <w:r w:rsidR="00DA7A3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00DDB">
        <w:rPr>
          <w:rFonts w:ascii="Times New Roman" w:hAnsi="Times New Roman" w:cs="Times New Roman"/>
          <w:b/>
          <w:bCs/>
          <w:sz w:val="24"/>
          <w:szCs w:val="24"/>
        </w:rPr>
        <w:t>V případě</w:t>
      </w:r>
      <w:r w:rsidR="00DA7A3F">
        <w:rPr>
          <w:rFonts w:ascii="Times New Roman" w:hAnsi="Times New Roman" w:cs="Times New Roman"/>
          <w:b/>
          <w:bCs/>
          <w:sz w:val="24"/>
          <w:szCs w:val="24"/>
        </w:rPr>
        <w:t xml:space="preserve"> zadokumentování porušení vyhlášky bude majitel psa předán kompetentním orgánům</w:t>
      </w:r>
      <w:r w:rsidR="00100DDB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p w14:paraId="3122CD58" w14:textId="77777777" w:rsidR="009141AD" w:rsidRPr="009141AD" w:rsidRDefault="009141AD" w:rsidP="009141AD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87665" w14:textId="5AF3241A" w:rsidR="009141AD" w:rsidRDefault="006F2FB0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147AA6">
        <w:rPr>
          <w:rFonts w:ascii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147AA6">
        <w:rPr>
          <w:rFonts w:ascii="Times New Roman" w:hAnsi="Times New Roman" w:cs="Times New Roman"/>
          <w:b/>
          <w:bCs/>
          <w:sz w:val="24"/>
          <w:szCs w:val="24"/>
        </w:rPr>
        <w:t xml:space="preserve"> komunika</w:t>
      </w:r>
      <w:r>
        <w:rPr>
          <w:rFonts w:ascii="Times New Roman" w:hAnsi="Times New Roman" w:cs="Times New Roman"/>
          <w:b/>
          <w:bCs/>
          <w:sz w:val="24"/>
          <w:szCs w:val="24"/>
        </w:rPr>
        <w:t>ce</w:t>
      </w:r>
      <w:r w:rsidR="00147AA6">
        <w:rPr>
          <w:rFonts w:ascii="Times New Roman" w:hAnsi="Times New Roman" w:cs="Times New Roman"/>
          <w:b/>
          <w:bCs/>
          <w:sz w:val="24"/>
          <w:szCs w:val="24"/>
        </w:rPr>
        <w:t xml:space="preserve"> ( chodník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147AA6">
        <w:rPr>
          <w:rFonts w:ascii="Times New Roman" w:hAnsi="Times New Roman" w:cs="Times New Roman"/>
          <w:b/>
          <w:bCs/>
          <w:sz w:val="24"/>
          <w:szCs w:val="24"/>
        </w:rPr>
        <w:t xml:space="preserve"> ) v </w:t>
      </w:r>
      <w:proofErr w:type="gramStart"/>
      <w:r w:rsidR="00147AA6">
        <w:rPr>
          <w:rFonts w:ascii="Times New Roman" w:hAnsi="Times New Roman" w:cs="Times New Roman"/>
          <w:b/>
          <w:bCs/>
          <w:sz w:val="24"/>
          <w:szCs w:val="24"/>
        </w:rPr>
        <w:t>obci : nový</w:t>
      </w:r>
      <w:proofErr w:type="gramEnd"/>
      <w:r w:rsidR="00147AA6">
        <w:rPr>
          <w:rFonts w:ascii="Times New Roman" w:hAnsi="Times New Roman" w:cs="Times New Roman"/>
          <w:b/>
          <w:bCs/>
          <w:sz w:val="24"/>
          <w:szCs w:val="24"/>
        </w:rPr>
        <w:t xml:space="preserve"> chodník směr ČM – obě strany </w:t>
      </w:r>
      <w:r w:rsidR="002D41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7AA6">
        <w:rPr>
          <w:rFonts w:ascii="Times New Roman" w:hAnsi="Times New Roman" w:cs="Times New Roman"/>
          <w:b/>
          <w:bCs/>
          <w:sz w:val="24"/>
          <w:szCs w:val="24"/>
        </w:rPr>
        <w:t xml:space="preserve">( k Tvrdým  a </w:t>
      </w:r>
      <w:proofErr w:type="spellStart"/>
      <w:r w:rsidR="00147AA6">
        <w:rPr>
          <w:rFonts w:ascii="Times New Roman" w:hAnsi="Times New Roman" w:cs="Times New Roman"/>
          <w:b/>
          <w:bCs/>
          <w:sz w:val="24"/>
          <w:szCs w:val="24"/>
        </w:rPr>
        <w:t>Railovým</w:t>
      </w:r>
      <w:proofErr w:type="spellEnd"/>
      <w:r w:rsidR="00147A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4152">
        <w:rPr>
          <w:rFonts w:ascii="Times New Roman" w:hAnsi="Times New Roman" w:cs="Times New Roman"/>
          <w:b/>
          <w:bCs/>
          <w:sz w:val="24"/>
          <w:szCs w:val="24"/>
        </w:rPr>
        <w:t xml:space="preserve">), úprava šíře chodníku před Pavlíkem P. , nový chodník před Hubáčkovými.  </w:t>
      </w:r>
      <w:r>
        <w:rPr>
          <w:rFonts w:ascii="Times New Roman" w:hAnsi="Times New Roman" w:cs="Times New Roman"/>
          <w:b/>
          <w:bCs/>
          <w:sz w:val="24"/>
          <w:szCs w:val="24"/>
        </w:rPr>
        <w:t>– vše je již v řízení, musí se nechat zpracovat projekt. V rámci projektu bude řešeno i osvětlení u Tvrdých.</w:t>
      </w:r>
      <w:r w:rsidR="00DA7A3F">
        <w:rPr>
          <w:rFonts w:ascii="Times New Roman" w:hAnsi="Times New Roman" w:cs="Times New Roman"/>
          <w:b/>
          <w:bCs/>
          <w:sz w:val="24"/>
          <w:szCs w:val="24"/>
        </w:rPr>
        <w:t xml:space="preserve"> (řeší starosta)</w:t>
      </w:r>
    </w:p>
    <w:p w14:paraId="044185DE" w14:textId="77777777" w:rsidR="000667C7" w:rsidRPr="000667C7" w:rsidRDefault="000667C7" w:rsidP="000667C7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FCFBE" w14:textId="6001010F" w:rsidR="000667C7" w:rsidRDefault="000667C7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Odstranění keřů na obecním pozemku před Šolcovými. Důvodem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je  neprůchodnost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přípojek do hlavního kanalizačního systému obce. Jedná se pravděpodobně  o prorůstání kořenů do soukromých přípojek kanalizace, proto se bude obec společně s vlastníky nemovitostí, kterých se to týká, podílet na opravě těchto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přípojek .</w:t>
      </w:r>
      <w:proofErr w:type="gramEnd"/>
    </w:p>
    <w:p w14:paraId="079D4E75" w14:textId="77777777" w:rsidR="009141AD" w:rsidRPr="009141AD" w:rsidRDefault="009141AD" w:rsidP="009141AD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C157B" w14:textId="3A99E985" w:rsidR="002908C3" w:rsidRDefault="000667C7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Lipová alej – bude provedeno dosázení lip a odborný řez těchto dřevin extérní firmou.</w:t>
      </w:r>
    </w:p>
    <w:p w14:paraId="28D750C2" w14:textId="77777777" w:rsidR="000479F7" w:rsidRPr="000479F7" w:rsidRDefault="000479F7" w:rsidP="000479F7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1F9C2" w14:textId="2ACAF228" w:rsidR="000479F7" w:rsidRDefault="000479F7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Obecní kanalizační šachta na pozemku p. Marka – nutná oprava dna šachty. Bude opraveno v jarním období.</w:t>
      </w:r>
      <w:r w:rsidR="00DA7A3F">
        <w:rPr>
          <w:rFonts w:ascii="Times New Roman" w:hAnsi="Times New Roman" w:cs="Times New Roman"/>
          <w:b/>
          <w:bCs/>
          <w:sz w:val="24"/>
          <w:szCs w:val="24"/>
        </w:rPr>
        <w:t xml:space="preserve"> (řeší starosta)</w:t>
      </w:r>
    </w:p>
    <w:p w14:paraId="6D26F4DF" w14:textId="77777777" w:rsidR="000479F7" w:rsidRPr="000479F7" w:rsidRDefault="000479F7" w:rsidP="000479F7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11D8A" w14:textId="75A9E2C5" w:rsidR="000479F7" w:rsidRDefault="000479F7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Starosta obce seznámil zastupitele s návrhem rozpočtu naší obce na rok 2026 – připomínky ze strany zastupitelů dodat do 25.2.2026.</w:t>
      </w:r>
    </w:p>
    <w:p w14:paraId="0B240447" w14:textId="77777777" w:rsidR="002908C3" w:rsidRPr="002908C3" w:rsidRDefault="002908C3" w:rsidP="002908C3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9335C" w14:textId="7E0601DC" w:rsidR="002908C3" w:rsidRDefault="000479F7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Termín veřejné schůze :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16.3. 2026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908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4EE3BE" w14:textId="47CEE75B" w:rsidR="002908C3" w:rsidRPr="002D4152" w:rsidRDefault="002908C3" w:rsidP="002D41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825BD" w14:textId="6867284A" w:rsidR="002908C3" w:rsidRPr="000479F7" w:rsidRDefault="002908C3" w:rsidP="000479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3759C" w14:textId="77777777" w:rsidR="00555CBD" w:rsidRPr="00803D36" w:rsidRDefault="00555CBD" w:rsidP="00803D3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4FEB7" w14:textId="77777777" w:rsidR="00555CBD" w:rsidRDefault="00555CBD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083CC" w14:textId="6E83AB06" w:rsidR="00B96EF9" w:rsidRDefault="00B96EF9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Zápis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provedla : Monika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Škopová</w:t>
      </w:r>
    </w:p>
    <w:p w14:paraId="50A67844" w14:textId="77777777" w:rsidR="00B96EF9" w:rsidRDefault="00B96EF9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D1BA5" w14:textId="20543A17" w:rsidR="00B96EF9" w:rsidRPr="00B96EF9" w:rsidRDefault="00B96EF9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Schválil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sectPr w:rsidR="00B96EF9" w:rsidRPr="00B9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96155"/>
    <w:multiLevelType w:val="hybridMultilevel"/>
    <w:tmpl w:val="A3F69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27688"/>
    <w:multiLevelType w:val="hybridMultilevel"/>
    <w:tmpl w:val="4E8EF428"/>
    <w:lvl w:ilvl="0" w:tplc="621ADE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27"/>
    <w:rsid w:val="000047A1"/>
    <w:rsid w:val="000479F7"/>
    <w:rsid w:val="00054EC0"/>
    <w:rsid w:val="000667C7"/>
    <w:rsid w:val="00100DDB"/>
    <w:rsid w:val="0014235A"/>
    <w:rsid w:val="00147AA6"/>
    <w:rsid w:val="0019203D"/>
    <w:rsid w:val="001D0520"/>
    <w:rsid w:val="00267307"/>
    <w:rsid w:val="002749A3"/>
    <w:rsid w:val="00284395"/>
    <w:rsid w:val="002908C3"/>
    <w:rsid w:val="002D4152"/>
    <w:rsid w:val="002F25F4"/>
    <w:rsid w:val="003F6B3A"/>
    <w:rsid w:val="00454558"/>
    <w:rsid w:val="00485601"/>
    <w:rsid w:val="00511E7F"/>
    <w:rsid w:val="00546A3D"/>
    <w:rsid w:val="00555CBD"/>
    <w:rsid w:val="00565309"/>
    <w:rsid w:val="00570427"/>
    <w:rsid w:val="00587BA9"/>
    <w:rsid w:val="005B7231"/>
    <w:rsid w:val="005C61A3"/>
    <w:rsid w:val="005E1117"/>
    <w:rsid w:val="00623D82"/>
    <w:rsid w:val="00672B0E"/>
    <w:rsid w:val="00693DD4"/>
    <w:rsid w:val="00696D7E"/>
    <w:rsid w:val="006E1461"/>
    <w:rsid w:val="006F2FB0"/>
    <w:rsid w:val="00710198"/>
    <w:rsid w:val="0071696B"/>
    <w:rsid w:val="00803D36"/>
    <w:rsid w:val="00805CDB"/>
    <w:rsid w:val="00833998"/>
    <w:rsid w:val="008832D2"/>
    <w:rsid w:val="008D13EC"/>
    <w:rsid w:val="008E0076"/>
    <w:rsid w:val="008E1B96"/>
    <w:rsid w:val="009141AD"/>
    <w:rsid w:val="00935457"/>
    <w:rsid w:val="009C3DEC"/>
    <w:rsid w:val="00A95860"/>
    <w:rsid w:val="00AD05BD"/>
    <w:rsid w:val="00B12F75"/>
    <w:rsid w:val="00B2687B"/>
    <w:rsid w:val="00B63230"/>
    <w:rsid w:val="00B96EF9"/>
    <w:rsid w:val="00BC2B4E"/>
    <w:rsid w:val="00C65841"/>
    <w:rsid w:val="00CD7007"/>
    <w:rsid w:val="00D84C10"/>
    <w:rsid w:val="00DA7A3F"/>
    <w:rsid w:val="00DB35D2"/>
    <w:rsid w:val="00DD7154"/>
    <w:rsid w:val="00E20DEB"/>
    <w:rsid w:val="00E531D9"/>
    <w:rsid w:val="00E82EE5"/>
    <w:rsid w:val="00EF3E92"/>
    <w:rsid w:val="00F44B5D"/>
    <w:rsid w:val="00FE785E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6737"/>
  <w15:chartTrackingRefBased/>
  <w15:docId w15:val="{55CEC97E-7D80-47EA-9451-D2F3A226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0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0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04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0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04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0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0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0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0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0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0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04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042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042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04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04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04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04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0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0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70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70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0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04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04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042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0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042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0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Škopovi Škopovi</dc:creator>
  <cp:keywords/>
  <dc:description/>
  <cp:lastModifiedBy>PC</cp:lastModifiedBy>
  <cp:revision>4</cp:revision>
  <cp:lastPrinted>2025-08-18T07:04:00Z</cp:lastPrinted>
  <dcterms:created xsi:type="dcterms:W3CDTF">2026-02-24T15:35:00Z</dcterms:created>
  <dcterms:modified xsi:type="dcterms:W3CDTF">2026-02-24T15:39:00Z</dcterms:modified>
</cp:coreProperties>
</file>