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F626" w14:textId="42E98F3E" w:rsidR="00F74305" w:rsidRPr="005E1EEF" w:rsidRDefault="00707CFA" w:rsidP="005E1EEF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5291917" wp14:editId="64B4397B">
            <wp:extent cx="628650" cy="695325"/>
            <wp:effectExtent l="0" t="0" r="0" b="9525"/>
            <wp:docPr id="1" name="obrázek 1" descr="Znak Jí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Jílovice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EEF" w:rsidRPr="005E1EEF">
        <w:rPr>
          <w:b/>
          <w:bCs/>
          <w:sz w:val="28"/>
          <w:szCs w:val="28"/>
          <w:u w:val="single"/>
        </w:rPr>
        <w:t>Informování občanů o odpadovém hospodářství za rok 202</w:t>
      </w:r>
      <w:r w:rsidR="00321AAB">
        <w:rPr>
          <w:b/>
          <w:bCs/>
          <w:sz w:val="28"/>
          <w:szCs w:val="28"/>
          <w:u w:val="single"/>
        </w:rPr>
        <w:t>5</w:t>
      </w:r>
    </w:p>
    <w:p w14:paraId="5C1B1377" w14:textId="663AD4FA" w:rsidR="005E1EEF" w:rsidRDefault="005E1EEF">
      <w:r>
        <w:t>Nový zákon o odpadech č. 541/202 Sb., ve znění pozdějších předpisů stanovuje obcím novou povinnost informovat občany a veřejnost o odpadovém hospodářství na území dané obce.</w:t>
      </w:r>
    </w:p>
    <w:p w14:paraId="7A09678A" w14:textId="17E2A2A3" w:rsidR="005E1EEF" w:rsidRDefault="005E1EEF">
      <w:r>
        <w:t>Par. 60 odst. 4 konkrétně uvádí:</w:t>
      </w:r>
    </w:p>
    <w:p w14:paraId="6C8618D0" w14:textId="010C9069" w:rsidR="005E1EEF" w:rsidRDefault="005E1EEF">
      <w:r>
        <w:t>„Obec je povinna informovat nejméně jednou ročně způsobem umožňujícím dálkový přístup o způsobech a rozsahu odděleného soustřeďování komunálního odpadu, využití a odstranění komunálního odpadu a o možnostech prevence a minimalizace vzniku komunálního odpadu. Nejméně jednou ročně obec zveřejní způsobem umožňujícím dálkový přístup kvantifikované výsledky odpadového hospodářství obce včetně nákladů na provoz obecního systému“.</w:t>
      </w:r>
    </w:p>
    <w:p w14:paraId="2D6F9DBD" w14:textId="63E8F9D3" w:rsidR="005E1EEF" w:rsidRPr="005E1EEF" w:rsidRDefault="005E1EEF">
      <w:pPr>
        <w:rPr>
          <w:b/>
          <w:bCs/>
          <w:u w:val="single"/>
        </w:rPr>
      </w:pPr>
      <w:r w:rsidRPr="005E1EEF">
        <w:rPr>
          <w:b/>
          <w:bCs/>
          <w:u w:val="single"/>
        </w:rPr>
        <w:t>Způsob likvidace jednotlivých odpadů v obci Jílovice během roku 202</w:t>
      </w:r>
      <w:r w:rsidR="00321AAB">
        <w:rPr>
          <w:b/>
          <w:bCs/>
          <w:u w:val="single"/>
        </w:rPr>
        <w:t>5</w:t>
      </w:r>
      <w:r w:rsidRPr="005E1EEF">
        <w:rPr>
          <w:b/>
          <w:bCs/>
          <w:u w:val="single"/>
        </w:rPr>
        <w:t>:</w:t>
      </w:r>
    </w:p>
    <w:p w14:paraId="5F151FF9" w14:textId="14D14813" w:rsidR="005E1EEF" w:rsidRDefault="005E1EEF">
      <w:pPr>
        <w:rPr>
          <w:b/>
          <w:bCs/>
          <w:u w:val="single"/>
        </w:rPr>
      </w:pPr>
      <w:r w:rsidRPr="005E1EEF">
        <w:rPr>
          <w:b/>
          <w:bCs/>
          <w:u w:val="single"/>
        </w:rPr>
        <w:t xml:space="preserve">Druh odpadu                                              Četnost                                 </w:t>
      </w:r>
      <w:r>
        <w:rPr>
          <w:b/>
          <w:bCs/>
          <w:u w:val="single"/>
        </w:rPr>
        <w:t xml:space="preserve">    </w:t>
      </w:r>
      <w:r w:rsidRPr="005E1EEF">
        <w:rPr>
          <w:b/>
          <w:bCs/>
          <w:u w:val="single"/>
        </w:rPr>
        <w:t>Firma zajišťující odvoz</w:t>
      </w:r>
    </w:p>
    <w:p w14:paraId="16F75BC9" w14:textId="6E5E38D1" w:rsidR="005E1EEF" w:rsidRDefault="005E1EEF">
      <w:r>
        <w:t>Komunální odpad</w:t>
      </w:r>
      <w:r>
        <w:tab/>
      </w:r>
      <w:r>
        <w:tab/>
      </w:r>
      <w:r w:rsidR="007D5354">
        <w:t xml:space="preserve">1x za 2 týdny                                 </w:t>
      </w:r>
      <w:r>
        <w:t xml:space="preserve">        Marius </w:t>
      </w:r>
      <w:proofErr w:type="spellStart"/>
      <w:r>
        <w:t>Pedersen</w:t>
      </w:r>
      <w:proofErr w:type="spellEnd"/>
      <w:r>
        <w:t>, a.s.</w:t>
      </w:r>
    </w:p>
    <w:p w14:paraId="35A40CFD" w14:textId="012276C9" w:rsidR="005E1EEF" w:rsidRDefault="005E1EEF">
      <w:r>
        <w:t>Plasty</w:t>
      </w:r>
      <w:r>
        <w:tab/>
      </w:r>
      <w:r>
        <w:tab/>
      </w:r>
      <w:r>
        <w:tab/>
      </w:r>
      <w:r>
        <w:tab/>
        <w:t xml:space="preserve">1x </w:t>
      </w:r>
      <w:r w:rsidR="00321AAB">
        <w:t xml:space="preserve">za 2 týdny </w:t>
      </w:r>
      <w:r>
        <w:tab/>
      </w:r>
      <w:r>
        <w:tab/>
        <w:t xml:space="preserve">                     Marius </w:t>
      </w:r>
      <w:proofErr w:type="spellStart"/>
      <w:r>
        <w:t>Pedersen</w:t>
      </w:r>
      <w:proofErr w:type="spellEnd"/>
      <w:r>
        <w:t>, a.s.</w:t>
      </w:r>
    </w:p>
    <w:p w14:paraId="761B35A8" w14:textId="6E0FF3EB" w:rsidR="005E1EEF" w:rsidRDefault="005E1EEF">
      <w:r>
        <w:t>Papír</w:t>
      </w:r>
      <w:r>
        <w:tab/>
      </w:r>
      <w:r>
        <w:tab/>
      </w:r>
      <w:r>
        <w:tab/>
      </w:r>
      <w:r>
        <w:tab/>
        <w:t xml:space="preserve">1x </w:t>
      </w:r>
      <w:r w:rsidR="00321AAB">
        <w:t>měsíčně</w:t>
      </w:r>
      <w:r>
        <w:tab/>
      </w:r>
      <w:r>
        <w:tab/>
      </w:r>
      <w:r>
        <w:tab/>
        <w:t xml:space="preserve">       Marius </w:t>
      </w:r>
      <w:proofErr w:type="spellStart"/>
      <w:r>
        <w:t>Pedersen</w:t>
      </w:r>
      <w:proofErr w:type="spellEnd"/>
      <w:r>
        <w:t>, a.s.</w:t>
      </w:r>
    </w:p>
    <w:p w14:paraId="5EC8035E" w14:textId="77777777" w:rsidR="005E1EEF" w:rsidRDefault="005E1EEF">
      <w:r>
        <w:t>Sklo</w:t>
      </w:r>
      <w:r>
        <w:tab/>
      </w:r>
      <w:r>
        <w:tab/>
      </w:r>
      <w:r>
        <w:tab/>
      </w:r>
      <w:r>
        <w:tab/>
        <w:t>1x měsíčně</w:t>
      </w:r>
      <w:r>
        <w:tab/>
      </w:r>
      <w:r>
        <w:tab/>
      </w:r>
      <w:r>
        <w:tab/>
        <w:t xml:space="preserve">       Marius </w:t>
      </w:r>
      <w:proofErr w:type="spellStart"/>
      <w:r>
        <w:t>Pedersen</w:t>
      </w:r>
      <w:proofErr w:type="spellEnd"/>
      <w:r>
        <w:t>, a.s.</w:t>
      </w:r>
    </w:p>
    <w:p w14:paraId="6840AA36" w14:textId="77777777" w:rsidR="005E1EEF" w:rsidRDefault="005E1EEF">
      <w:r>
        <w:t>Jedlé tuky</w:t>
      </w:r>
      <w:r>
        <w:tab/>
      </w:r>
      <w:r>
        <w:tab/>
      </w:r>
      <w:r>
        <w:tab/>
        <w:t>dle naplnění nádoby</w:t>
      </w:r>
    </w:p>
    <w:p w14:paraId="749CEF80" w14:textId="3C7D1151" w:rsidR="005E1EEF" w:rsidRDefault="005E1EEF">
      <w:r>
        <w:t>Bioodpad</w:t>
      </w:r>
      <w:r>
        <w:tab/>
      </w:r>
      <w:r>
        <w:tab/>
      </w:r>
      <w:r>
        <w:tab/>
        <w:t xml:space="preserve">dle naplnění </w:t>
      </w:r>
      <w:r w:rsidR="00AA5BDA">
        <w:t>kontejneru</w:t>
      </w:r>
      <w:r>
        <w:t xml:space="preserve">                     </w:t>
      </w:r>
      <w:proofErr w:type="spellStart"/>
      <w:r>
        <w:t>Vospol</w:t>
      </w:r>
      <w:proofErr w:type="spellEnd"/>
      <w:r>
        <w:t>, s.r.o. Přepychy</w:t>
      </w:r>
    </w:p>
    <w:p w14:paraId="76519700" w14:textId="77777777" w:rsidR="00AA5BDA" w:rsidRDefault="005E1EEF">
      <w:r>
        <w:t>Velkoobjemový odpad                dle naplnění kontejneru</w:t>
      </w:r>
      <w:r>
        <w:tab/>
      </w:r>
      <w:r>
        <w:tab/>
      </w:r>
      <w:r w:rsidR="00AA5BDA">
        <w:t xml:space="preserve">       Marius </w:t>
      </w:r>
      <w:proofErr w:type="spellStart"/>
      <w:r w:rsidR="00AA5BDA">
        <w:t>Pedersen</w:t>
      </w:r>
      <w:proofErr w:type="spellEnd"/>
      <w:r w:rsidR="00AA5BDA">
        <w:t>, a.s.</w:t>
      </w:r>
    </w:p>
    <w:p w14:paraId="618C5DD6" w14:textId="1F539AE2" w:rsidR="00AA5BDA" w:rsidRDefault="00AA5BDA">
      <w:r>
        <w:t>Nebezpečný odpad</w:t>
      </w:r>
      <w:r w:rsidR="005E1EEF">
        <w:tab/>
      </w:r>
      <w:r>
        <w:t xml:space="preserve">             mobilní svoz </w:t>
      </w:r>
      <w:r w:rsidR="00321AAB">
        <w:t>2</w:t>
      </w:r>
      <w:r>
        <w:t>x ročně</w:t>
      </w:r>
      <w:r>
        <w:tab/>
      </w:r>
      <w:r>
        <w:tab/>
        <w:t xml:space="preserve">       Marius </w:t>
      </w:r>
      <w:proofErr w:type="spellStart"/>
      <w:r>
        <w:t>Pedersen</w:t>
      </w:r>
      <w:proofErr w:type="spellEnd"/>
      <w:r>
        <w:t>, a.s.</w:t>
      </w:r>
    </w:p>
    <w:p w14:paraId="5183A064" w14:textId="77777777" w:rsidR="00AA5BDA" w:rsidRDefault="00AA5BDA">
      <w:r>
        <w:t>Kovový odpad</w:t>
      </w:r>
      <w:r>
        <w:tab/>
      </w:r>
      <w:r>
        <w:tab/>
        <w:t xml:space="preserve">             dle naplnění nádoby</w:t>
      </w:r>
      <w:r>
        <w:tab/>
      </w:r>
      <w:r>
        <w:tab/>
        <w:t xml:space="preserve">       SDH Jílovice</w:t>
      </w:r>
    </w:p>
    <w:p w14:paraId="4A2D7E02" w14:textId="77777777" w:rsidR="00AA5BDA" w:rsidRDefault="00AA5BDA">
      <w:r>
        <w:t>Elektroodpad</w:t>
      </w:r>
      <w:r>
        <w:tab/>
      </w:r>
      <w:r>
        <w:tab/>
        <w:t xml:space="preserve">             dle naplnění nádoby                             </w:t>
      </w:r>
      <w:proofErr w:type="spellStart"/>
      <w:r>
        <w:t>Asekol</w:t>
      </w:r>
      <w:proofErr w:type="spellEnd"/>
      <w:r>
        <w:t>, a.s.</w:t>
      </w:r>
    </w:p>
    <w:p w14:paraId="3A8C6134" w14:textId="413AE084" w:rsidR="00AA5BDA" w:rsidRDefault="00AA5BDA">
      <w:r>
        <w:t>Oděvy</w:t>
      </w:r>
      <w:r>
        <w:tab/>
      </w:r>
      <w:r>
        <w:tab/>
      </w:r>
      <w:r>
        <w:tab/>
        <w:t xml:space="preserve">             dle naplnění nádoby                             </w:t>
      </w:r>
      <w:proofErr w:type="spellStart"/>
      <w:r w:rsidR="007F3898">
        <w:t>Dimatex</w:t>
      </w:r>
      <w:proofErr w:type="spellEnd"/>
      <w:r w:rsidR="007F3898">
        <w:t xml:space="preserve"> C</w:t>
      </w:r>
      <w:r w:rsidR="00C37F7A">
        <w:t>S</w:t>
      </w:r>
      <w:r w:rsidR="007F3898">
        <w:t xml:space="preserve">, </w:t>
      </w:r>
      <w:proofErr w:type="spellStart"/>
      <w:r w:rsidR="007F3898">
        <w:t>spol.s.r.o</w:t>
      </w:r>
      <w:proofErr w:type="spellEnd"/>
      <w:r w:rsidR="007F3898">
        <w:t>.</w:t>
      </w:r>
    </w:p>
    <w:p w14:paraId="57BB40CA" w14:textId="45830ACF" w:rsidR="007D5354" w:rsidRDefault="007D5354">
      <w:r>
        <w:t>Kovy</w:t>
      </w:r>
      <w:r>
        <w:tab/>
      </w:r>
      <w:r>
        <w:tab/>
      </w:r>
      <w:r>
        <w:tab/>
        <w:t xml:space="preserve">             dle naplnění nádoby +</w:t>
      </w:r>
      <w:r w:rsidR="00C563F2">
        <w:t xml:space="preserve">                          Kovošrot</w:t>
      </w:r>
      <w:r w:rsidR="00321AAB">
        <w:t xml:space="preserve"> Group</w:t>
      </w:r>
      <w:r w:rsidR="00C563F2">
        <w:t>, TSR CR,</w:t>
      </w:r>
    </w:p>
    <w:p w14:paraId="42CF7402" w14:textId="6C3552EA" w:rsidR="007D5354" w:rsidRDefault="007D5354">
      <w:r>
        <w:tab/>
      </w:r>
      <w:r>
        <w:tab/>
      </w:r>
      <w:r>
        <w:tab/>
        <w:t xml:space="preserve">             </w:t>
      </w:r>
      <w:r w:rsidR="00C563F2">
        <w:t xml:space="preserve">předání od </w:t>
      </w:r>
      <w:proofErr w:type="spellStart"/>
      <w:proofErr w:type="gramStart"/>
      <w:r w:rsidR="00C563F2">
        <w:t>soukr.osob</w:t>
      </w:r>
      <w:proofErr w:type="spellEnd"/>
      <w:proofErr w:type="gramEnd"/>
      <w:r>
        <w:tab/>
      </w:r>
      <w:r w:rsidR="00C563F2">
        <w:tab/>
        <w:t xml:space="preserve">       Jaroslav </w:t>
      </w:r>
      <w:proofErr w:type="spellStart"/>
      <w:r w:rsidR="00C563F2">
        <w:t>Brutar</w:t>
      </w:r>
      <w:proofErr w:type="spellEnd"/>
      <w:r w:rsidR="00321AAB">
        <w:t>, Petr Bajer</w:t>
      </w:r>
      <w:r w:rsidR="00C563F2">
        <w:tab/>
      </w:r>
    </w:p>
    <w:p w14:paraId="43C3B82B" w14:textId="3FA6C6D1" w:rsidR="00AA5BDA" w:rsidRDefault="00AA5BDA">
      <w:r>
        <w:t>Úklid veřejného prostranství provádí zaměstnan</w:t>
      </w:r>
      <w:r w:rsidR="007D5354">
        <w:t>ec</w:t>
      </w:r>
      <w:r>
        <w:t xml:space="preserve"> obce Jílovice.</w:t>
      </w:r>
    </w:p>
    <w:p w14:paraId="10BC28E4" w14:textId="0CBAEE3D" w:rsidR="00AA5BDA" w:rsidRDefault="00AA5BDA">
      <w:r>
        <w:t xml:space="preserve">Pro drobné odpady od občanů jsou po obci umístěny odpadkové koše, které dle potřeby vyváží </w:t>
      </w:r>
      <w:r w:rsidR="008D4580">
        <w:t>z</w:t>
      </w:r>
      <w:r>
        <w:t>aměstnan</w:t>
      </w:r>
      <w:r w:rsidR="007D5354">
        <w:t>ec</w:t>
      </w:r>
      <w:r>
        <w:t xml:space="preserve"> obce. </w:t>
      </w:r>
    </w:p>
    <w:p w14:paraId="58618CF6" w14:textId="747A9797" w:rsidR="00AA5BDA" w:rsidRDefault="00AA5BDA">
      <w:pPr>
        <w:rPr>
          <w:b/>
          <w:bCs/>
          <w:u w:val="single"/>
        </w:rPr>
      </w:pPr>
      <w:r w:rsidRPr="00AA5BDA">
        <w:rPr>
          <w:b/>
          <w:bCs/>
          <w:u w:val="single"/>
        </w:rPr>
        <w:t>Sběrná místa pro jednotlivé druhy odpadu</w:t>
      </w:r>
    </w:p>
    <w:p w14:paraId="1E1673AB" w14:textId="31FC2596" w:rsidR="00AA5BDA" w:rsidRDefault="00AA5BDA">
      <w:pPr>
        <w:rPr>
          <w:b/>
          <w:bCs/>
          <w:u w:val="single"/>
        </w:rPr>
      </w:pPr>
      <w:r>
        <w:rPr>
          <w:b/>
          <w:bCs/>
          <w:u w:val="single"/>
        </w:rPr>
        <w:t>Sběrné místo                                Odpad                                             Počet nádob</w:t>
      </w:r>
    </w:p>
    <w:p w14:paraId="1E305DDB" w14:textId="0B4805A3" w:rsidR="00AA5BDA" w:rsidRDefault="00AA5BDA" w:rsidP="00321AAB">
      <w:r>
        <w:t>U obchodu</w:t>
      </w:r>
      <w:r>
        <w:tab/>
      </w:r>
      <w:r>
        <w:tab/>
        <w:t xml:space="preserve">              </w:t>
      </w:r>
      <w:r w:rsidR="007C0C31">
        <w:tab/>
      </w:r>
      <w:r w:rsidR="00321AAB">
        <w:t>Sklo</w:t>
      </w:r>
      <w:r w:rsidR="007C0C31">
        <w:tab/>
      </w:r>
      <w:r w:rsidR="007C0C31">
        <w:tab/>
      </w:r>
      <w:r w:rsidR="00321AAB">
        <w:tab/>
      </w:r>
      <w:r w:rsidR="00321AAB">
        <w:tab/>
      </w:r>
      <w:r w:rsidR="00C82C50">
        <w:t>2</w:t>
      </w:r>
      <w:r>
        <w:tab/>
      </w:r>
      <w:r>
        <w:tab/>
      </w:r>
      <w:r>
        <w:tab/>
      </w:r>
      <w:r w:rsidR="00C563F2">
        <w:t xml:space="preserve">        </w:t>
      </w:r>
    </w:p>
    <w:p w14:paraId="73071D60" w14:textId="37DFCC32" w:rsidR="00F96208" w:rsidRDefault="00AA5BDA" w:rsidP="00321AAB">
      <w:r>
        <w:t xml:space="preserve">Na </w:t>
      </w:r>
      <w:proofErr w:type="spellStart"/>
      <w:r>
        <w:t>Mrštníku</w:t>
      </w:r>
      <w:proofErr w:type="spellEnd"/>
      <w:r>
        <w:t xml:space="preserve">                            </w:t>
      </w:r>
      <w:r w:rsidR="00321AAB">
        <w:t xml:space="preserve">       Sklo</w:t>
      </w:r>
      <w:r w:rsidR="00321AAB">
        <w:tab/>
        <w:t xml:space="preserve">                                           1</w:t>
      </w:r>
    </w:p>
    <w:p w14:paraId="718EE437" w14:textId="77777777" w:rsidR="005A3B33" w:rsidRDefault="00321AAB">
      <w:r>
        <w:lastRenderedPageBreak/>
        <w:t>Na Drahách</w:t>
      </w:r>
      <w:r>
        <w:tab/>
        <w:t xml:space="preserve">                             Sklo</w:t>
      </w:r>
      <w:r>
        <w:tab/>
        <w:t xml:space="preserve">                                           1</w:t>
      </w:r>
    </w:p>
    <w:p w14:paraId="52581FEB" w14:textId="351B65A5" w:rsidR="00F96208" w:rsidRDefault="005A3B33">
      <w:r>
        <w:t>U Kánských</w:t>
      </w:r>
      <w:r>
        <w:tab/>
      </w:r>
      <w:r>
        <w:tab/>
      </w:r>
      <w:r>
        <w:tab/>
        <w:t>Sklo</w:t>
      </w:r>
      <w:r>
        <w:tab/>
      </w:r>
      <w:r>
        <w:tab/>
      </w:r>
      <w:r>
        <w:tab/>
      </w:r>
      <w:r>
        <w:tab/>
        <w:t>1</w:t>
      </w:r>
      <w:r w:rsidR="00F96208">
        <w:tab/>
      </w:r>
      <w:r w:rsidR="00F96208">
        <w:tab/>
      </w:r>
      <w:r w:rsidR="00F96208">
        <w:tab/>
      </w:r>
    </w:p>
    <w:p w14:paraId="66D712FB" w14:textId="77777777" w:rsidR="005A3B33" w:rsidRDefault="00F96208">
      <w:r>
        <w:t xml:space="preserve">U Obecního úřadu                   </w:t>
      </w:r>
      <w:r w:rsidR="005A3B33">
        <w:t xml:space="preserve">     Sklo</w:t>
      </w:r>
      <w:r w:rsidR="007C0C31">
        <w:tab/>
      </w:r>
      <w:r w:rsidR="007C0C31">
        <w:tab/>
      </w:r>
      <w:r w:rsidR="007C0C31">
        <w:tab/>
      </w:r>
      <w:r w:rsidR="007C0C31">
        <w:tab/>
        <w:t>2</w:t>
      </w:r>
    </w:p>
    <w:p w14:paraId="44FCF08C" w14:textId="75169C59" w:rsidR="007C0C31" w:rsidRDefault="005A3B33">
      <w:r>
        <w:t>U bytovky</w:t>
      </w:r>
      <w:r>
        <w:tab/>
      </w:r>
      <w:r>
        <w:tab/>
      </w:r>
      <w:r>
        <w:tab/>
        <w:t>Sklo</w:t>
      </w:r>
      <w:r>
        <w:tab/>
      </w:r>
      <w:r>
        <w:tab/>
      </w:r>
      <w:r>
        <w:tab/>
      </w:r>
      <w:r>
        <w:tab/>
        <w:t>1</w:t>
      </w:r>
      <w:r w:rsidR="00F96208">
        <w:tab/>
        <w:t xml:space="preserve">   </w:t>
      </w:r>
      <w:r w:rsidR="007C0C31">
        <w:tab/>
      </w:r>
      <w:r w:rsidR="007C0C31">
        <w:tab/>
      </w:r>
      <w:r w:rsidR="007C0C31">
        <w:tab/>
      </w:r>
    </w:p>
    <w:p w14:paraId="07B87122" w14:textId="00E12999" w:rsidR="00F96208" w:rsidRDefault="00F96208">
      <w:r>
        <w:t xml:space="preserve">Skládka bio odpadu               </w:t>
      </w:r>
      <w:r w:rsidR="005A3B33">
        <w:t xml:space="preserve">      </w:t>
      </w:r>
      <w:r>
        <w:t xml:space="preserve"> Bioodpad</w:t>
      </w:r>
    </w:p>
    <w:p w14:paraId="734CE572" w14:textId="2A319B85" w:rsidR="00F96208" w:rsidRDefault="00F96208">
      <w:r>
        <w:t xml:space="preserve">                                                   </w:t>
      </w:r>
      <w:r w:rsidR="005A3B33">
        <w:t xml:space="preserve">      </w:t>
      </w:r>
      <w:r>
        <w:t>Velkoobjemový odpad</w:t>
      </w:r>
    </w:p>
    <w:p w14:paraId="3A6A9E73" w14:textId="523CE589" w:rsidR="00C82C50" w:rsidRDefault="00C82C50">
      <w:r>
        <w:tab/>
      </w:r>
      <w:r>
        <w:tab/>
      </w:r>
      <w:r>
        <w:tab/>
      </w:r>
      <w:r>
        <w:tab/>
        <w:t>Plast                                                 4</w:t>
      </w:r>
    </w:p>
    <w:p w14:paraId="4B8E47B9" w14:textId="76E2E212" w:rsidR="00C82C50" w:rsidRDefault="00C82C50">
      <w:r>
        <w:tab/>
      </w:r>
      <w:r>
        <w:tab/>
      </w:r>
      <w:r>
        <w:tab/>
      </w:r>
      <w:r>
        <w:tab/>
        <w:t>Papír</w:t>
      </w:r>
      <w:r>
        <w:tab/>
      </w:r>
      <w:r>
        <w:tab/>
      </w:r>
      <w:r>
        <w:tab/>
        <w:t xml:space="preserve">               4</w:t>
      </w:r>
    </w:p>
    <w:p w14:paraId="0CFA182D" w14:textId="70A7B5C1" w:rsidR="00F96208" w:rsidRDefault="00F96208">
      <w:r>
        <w:t xml:space="preserve">                                                </w:t>
      </w:r>
      <w:r w:rsidR="005A3B33">
        <w:t xml:space="preserve">       </w:t>
      </w:r>
      <w:r>
        <w:t xml:space="preserve">  Kovy</w:t>
      </w:r>
    </w:p>
    <w:p w14:paraId="02D3C338" w14:textId="68D72BEF" w:rsidR="00F96208" w:rsidRDefault="00F96208">
      <w:r>
        <w:t xml:space="preserve">                                                   </w:t>
      </w:r>
      <w:r w:rsidR="005A3B33">
        <w:t xml:space="preserve">      </w:t>
      </w:r>
      <w:r>
        <w:t>Elektroodpad</w:t>
      </w:r>
    </w:p>
    <w:p w14:paraId="7B4610CC" w14:textId="54DE7ACA" w:rsidR="005A3B33" w:rsidRDefault="005A3B33">
      <w:r>
        <w:t xml:space="preserve">                                                         Tuky a oleje</w:t>
      </w:r>
    </w:p>
    <w:p w14:paraId="54F5CF40" w14:textId="3FC8E420" w:rsidR="00F96208" w:rsidRDefault="005A3B33">
      <w:r>
        <w:tab/>
      </w:r>
      <w:r>
        <w:tab/>
      </w:r>
      <w:r>
        <w:tab/>
      </w:r>
      <w:r>
        <w:tab/>
        <w:t>Oděvy</w:t>
      </w:r>
    </w:p>
    <w:p w14:paraId="70E18F55" w14:textId="632B694F" w:rsidR="00F96208" w:rsidRDefault="00F96208">
      <w:pPr>
        <w:rPr>
          <w:b/>
          <w:bCs/>
          <w:u w:val="single"/>
        </w:rPr>
      </w:pPr>
      <w:r w:rsidRPr="00F96208">
        <w:rPr>
          <w:b/>
          <w:bCs/>
          <w:u w:val="single"/>
        </w:rPr>
        <w:t>Číselné údaje za rok 202</w:t>
      </w:r>
      <w:r w:rsidR="005A3B33">
        <w:rPr>
          <w:b/>
          <w:bCs/>
          <w:u w:val="single"/>
        </w:rPr>
        <w:t>5</w:t>
      </w:r>
      <w:r w:rsidRPr="00F96208">
        <w:rPr>
          <w:b/>
          <w:bCs/>
          <w:u w:val="single"/>
        </w:rPr>
        <w:t xml:space="preserve">   </w:t>
      </w:r>
    </w:p>
    <w:p w14:paraId="00A9CA18" w14:textId="751BE900" w:rsidR="00F96208" w:rsidRDefault="00F9620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Druh odpadu                                </w:t>
      </w:r>
      <w:r w:rsidR="0023038F">
        <w:rPr>
          <w:b/>
          <w:bCs/>
          <w:u w:val="single"/>
        </w:rPr>
        <w:t xml:space="preserve">     </w:t>
      </w:r>
      <w:r>
        <w:rPr>
          <w:b/>
          <w:bCs/>
          <w:u w:val="single"/>
        </w:rPr>
        <w:t>Množství                                            Náklady na likvidaci</w:t>
      </w:r>
    </w:p>
    <w:p w14:paraId="2ED3735B" w14:textId="043D7BF1" w:rsidR="00F96208" w:rsidRDefault="00F96208">
      <w:r>
        <w:t>Směsný komunální odpad</w:t>
      </w:r>
      <w:r w:rsidR="0023038F">
        <w:t xml:space="preserve">                </w:t>
      </w:r>
      <w:proofErr w:type="gramStart"/>
      <w:r w:rsidR="00C563F2">
        <w:t>4</w:t>
      </w:r>
      <w:r w:rsidR="005A3B33">
        <w:t>9</w:t>
      </w:r>
      <w:r w:rsidR="00C563F2">
        <w:t>,</w:t>
      </w:r>
      <w:r w:rsidR="005A3B33">
        <w:t>964</w:t>
      </w:r>
      <w:r w:rsidR="00C563F2">
        <w:t xml:space="preserve"> </w:t>
      </w:r>
      <w:r w:rsidR="0023038F">
        <w:t xml:space="preserve"> t</w:t>
      </w:r>
      <w:proofErr w:type="gramEnd"/>
      <w:r w:rsidR="0023038F">
        <w:tab/>
      </w:r>
      <w:r w:rsidR="0023038F">
        <w:tab/>
      </w:r>
      <w:r w:rsidR="0023038F">
        <w:tab/>
        <w:t xml:space="preserve">        </w:t>
      </w:r>
      <w:proofErr w:type="gramStart"/>
      <w:r w:rsidR="007D2031">
        <w:t>2</w:t>
      </w:r>
      <w:r w:rsidR="00AE2509">
        <w:t>45</w:t>
      </w:r>
      <w:r w:rsidR="0023038F">
        <w:t>.</w:t>
      </w:r>
      <w:r w:rsidR="007D2031">
        <w:t>7</w:t>
      </w:r>
      <w:r w:rsidR="00AE2509">
        <w:t>97</w:t>
      </w:r>
      <w:r w:rsidR="0023038F">
        <w:t>,--</w:t>
      </w:r>
      <w:proofErr w:type="gramEnd"/>
      <w:r w:rsidR="0023038F">
        <w:t xml:space="preserve"> Kč</w:t>
      </w:r>
    </w:p>
    <w:p w14:paraId="2D5969F5" w14:textId="6F9890D1" w:rsidR="00F96208" w:rsidRDefault="00F96208">
      <w:r>
        <w:t>Velkoobjemový odpad</w:t>
      </w:r>
      <w:r w:rsidR="0023038F">
        <w:t xml:space="preserve">                        </w:t>
      </w:r>
      <w:proofErr w:type="gramStart"/>
      <w:r w:rsidR="00576CBA">
        <w:t>2</w:t>
      </w:r>
      <w:r w:rsidR="0023038F">
        <w:t>,</w:t>
      </w:r>
      <w:r w:rsidR="005A3B33">
        <w:t>8</w:t>
      </w:r>
      <w:r w:rsidR="00C563F2">
        <w:t>8</w:t>
      </w:r>
      <w:r w:rsidR="00576CBA">
        <w:t>0</w:t>
      </w:r>
      <w:r w:rsidR="0023038F">
        <w:t xml:space="preserve">  t</w:t>
      </w:r>
      <w:proofErr w:type="gramEnd"/>
      <w:r w:rsidR="0023038F">
        <w:t xml:space="preserve">     </w:t>
      </w:r>
      <w:r w:rsidR="0023038F">
        <w:tab/>
      </w:r>
      <w:r w:rsidR="0023038F">
        <w:tab/>
      </w:r>
      <w:r w:rsidR="0023038F">
        <w:tab/>
        <w:t xml:space="preserve">           </w:t>
      </w:r>
      <w:r w:rsidR="005741A2">
        <w:t xml:space="preserve"> </w:t>
      </w:r>
      <w:proofErr w:type="gramStart"/>
      <w:r w:rsidR="00AE2509">
        <w:t>2</w:t>
      </w:r>
      <w:r w:rsidR="005741A2">
        <w:t>.</w:t>
      </w:r>
      <w:r w:rsidR="00AE2509">
        <w:t>515</w:t>
      </w:r>
      <w:r w:rsidR="005741A2">
        <w:t>,</w:t>
      </w:r>
      <w:r w:rsidR="0023038F">
        <w:t>--</w:t>
      </w:r>
      <w:proofErr w:type="gramEnd"/>
      <w:r w:rsidR="0023038F">
        <w:t xml:space="preserve"> Kč</w:t>
      </w:r>
    </w:p>
    <w:p w14:paraId="66B64565" w14:textId="1C49238A" w:rsidR="00F96208" w:rsidRDefault="00F96208">
      <w:r>
        <w:t>Plast</w:t>
      </w:r>
      <w:r w:rsidR="0023038F">
        <w:t xml:space="preserve">                                                      </w:t>
      </w:r>
      <w:proofErr w:type="gramStart"/>
      <w:r w:rsidR="00C563F2">
        <w:t>1</w:t>
      </w:r>
      <w:r w:rsidR="005A3B33">
        <w:t>6</w:t>
      </w:r>
      <w:r w:rsidR="00576CBA">
        <w:t>,</w:t>
      </w:r>
      <w:r w:rsidR="005A3B33">
        <w:t>222</w:t>
      </w:r>
      <w:r w:rsidR="00C563F2">
        <w:t xml:space="preserve"> </w:t>
      </w:r>
      <w:r w:rsidR="00576CBA">
        <w:t xml:space="preserve"> </w:t>
      </w:r>
      <w:r w:rsidR="0023038F">
        <w:t>t</w:t>
      </w:r>
      <w:proofErr w:type="gramEnd"/>
      <w:r w:rsidR="0023038F">
        <w:tab/>
      </w:r>
      <w:r w:rsidR="0023038F">
        <w:tab/>
      </w:r>
      <w:r w:rsidR="0023038F">
        <w:tab/>
        <w:t xml:space="preserve">        </w:t>
      </w:r>
      <w:proofErr w:type="gramStart"/>
      <w:r w:rsidR="0023038F">
        <w:t>1</w:t>
      </w:r>
      <w:r w:rsidR="00AE2509">
        <w:t>64</w:t>
      </w:r>
      <w:r w:rsidR="0023038F">
        <w:t>.</w:t>
      </w:r>
      <w:r w:rsidR="00AE2509">
        <w:t>468</w:t>
      </w:r>
      <w:r w:rsidR="0023038F">
        <w:t>,--</w:t>
      </w:r>
      <w:proofErr w:type="gramEnd"/>
      <w:r w:rsidR="0023038F">
        <w:t xml:space="preserve"> Kč</w:t>
      </w:r>
    </w:p>
    <w:p w14:paraId="6E0B9D4C" w14:textId="2A483227" w:rsidR="00F96208" w:rsidRDefault="00F96208">
      <w:r>
        <w:t>Papír</w:t>
      </w:r>
      <w:r w:rsidR="0023038F">
        <w:t xml:space="preserve">                                                      </w:t>
      </w:r>
      <w:r w:rsidR="00C563F2">
        <w:t>1</w:t>
      </w:r>
      <w:r w:rsidR="005A3B33">
        <w:t>0</w:t>
      </w:r>
      <w:r w:rsidR="005741A2">
        <w:t>,</w:t>
      </w:r>
      <w:r w:rsidR="005A3B33">
        <w:t>448</w:t>
      </w:r>
      <w:r w:rsidR="00C563F2">
        <w:t xml:space="preserve"> </w:t>
      </w:r>
      <w:r w:rsidR="0023038F">
        <w:t>t</w:t>
      </w:r>
      <w:r w:rsidR="0023038F">
        <w:tab/>
      </w:r>
      <w:r w:rsidR="0023038F">
        <w:tab/>
      </w:r>
      <w:r w:rsidR="0023038F">
        <w:tab/>
        <w:t xml:space="preserve">          </w:t>
      </w:r>
      <w:proofErr w:type="gramStart"/>
      <w:r w:rsidR="007D2031">
        <w:t>8</w:t>
      </w:r>
      <w:r w:rsidR="00BE365B">
        <w:t>8</w:t>
      </w:r>
      <w:r w:rsidR="005741A2">
        <w:t>.</w:t>
      </w:r>
      <w:r w:rsidR="007D2031">
        <w:t>0</w:t>
      </w:r>
      <w:r w:rsidR="00BE365B">
        <w:t>37</w:t>
      </w:r>
      <w:r w:rsidR="0023038F">
        <w:t>,--</w:t>
      </w:r>
      <w:proofErr w:type="gramEnd"/>
      <w:r w:rsidR="0023038F">
        <w:t xml:space="preserve"> Kč</w:t>
      </w:r>
    </w:p>
    <w:p w14:paraId="238C1876" w14:textId="11417313" w:rsidR="00F96208" w:rsidRDefault="00F96208">
      <w:r>
        <w:t>Sklo</w:t>
      </w:r>
      <w:r w:rsidR="0023038F">
        <w:tab/>
      </w:r>
      <w:r w:rsidR="0023038F">
        <w:tab/>
      </w:r>
      <w:r w:rsidR="0023038F">
        <w:tab/>
      </w:r>
      <w:r w:rsidR="0023038F">
        <w:tab/>
        <w:t xml:space="preserve">      </w:t>
      </w:r>
      <w:r w:rsidR="005741A2">
        <w:t xml:space="preserve">  </w:t>
      </w:r>
      <w:proofErr w:type="gramStart"/>
      <w:r w:rsidR="005A3B33">
        <w:t>6</w:t>
      </w:r>
      <w:r w:rsidR="005741A2">
        <w:t>,</w:t>
      </w:r>
      <w:r w:rsidR="005A3B33">
        <w:t>630</w:t>
      </w:r>
      <w:r w:rsidR="00C563F2">
        <w:t xml:space="preserve"> </w:t>
      </w:r>
      <w:r w:rsidR="0023038F">
        <w:t xml:space="preserve"> t</w:t>
      </w:r>
      <w:proofErr w:type="gramEnd"/>
      <w:r w:rsidR="0023038F">
        <w:tab/>
      </w:r>
      <w:r w:rsidR="0023038F">
        <w:tab/>
      </w:r>
      <w:r w:rsidR="0023038F">
        <w:tab/>
        <w:t xml:space="preserve">          </w:t>
      </w:r>
      <w:r w:rsidR="00BE365B">
        <w:t xml:space="preserve">  </w:t>
      </w:r>
      <w:proofErr w:type="gramStart"/>
      <w:r w:rsidR="00BE365B">
        <w:t>8</w:t>
      </w:r>
      <w:r w:rsidR="005741A2">
        <w:t>.</w:t>
      </w:r>
      <w:r w:rsidR="00BE365B">
        <w:t>822</w:t>
      </w:r>
      <w:r w:rsidR="0023038F">
        <w:t>,--</w:t>
      </w:r>
      <w:proofErr w:type="gramEnd"/>
      <w:r w:rsidR="0023038F">
        <w:t xml:space="preserve"> Kč</w:t>
      </w:r>
    </w:p>
    <w:p w14:paraId="56DE9270" w14:textId="4BD75C73" w:rsidR="00F96208" w:rsidRDefault="00F96208">
      <w:r>
        <w:t>Bioodpad</w:t>
      </w:r>
      <w:r w:rsidR="0023038F">
        <w:tab/>
      </w:r>
      <w:r w:rsidR="0023038F">
        <w:tab/>
        <w:t xml:space="preserve">                    </w:t>
      </w:r>
      <w:r w:rsidR="005A3B33">
        <w:t>67</w:t>
      </w:r>
      <w:r w:rsidR="005741A2">
        <w:t>,</w:t>
      </w:r>
      <w:r w:rsidR="005A3B33">
        <w:t>91</w:t>
      </w:r>
      <w:r w:rsidR="005741A2">
        <w:t>0</w:t>
      </w:r>
      <w:r w:rsidR="005802EA">
        <w:t xml:space="preserve"> t</w:t>
      </w:r>
      <w:r w:rsidR="005802EA">
        <w:tab/>
      </w:r>
      <w:r w:rsidR="005802EA">
        <w:tab/>
      </w:r>
      <w:r w:rsidR="005802EA">
        <w:tab/>
        <w:t xml:space="preserve">          </w:t>
      </w:r>
      <w:proofErr w:type="gramStart"/>
      <w:r w:rsidR="00BE365B">
        <w:t>48</w:t>
      </w:r>
      <w:r w:rsidR="007D2031">
        <w:t>.</w:t>
      </w:r>
      <w:r w:rsidR="00BE365B">
        <w:t>526</w:t>
      </w:r>
      <w:r w:rsidR="005802EA">
        <w:t>,--</w:t>
      </w:r>
      <w:proofErr w:type="gramEnd"/>
      <w:r w:rsidR="005802EA">
        <w:t xml:space="preserve"> Kč</w:t>
      </w:r>
    </w:p>
    <w:p w14:paraId="0F8BFBD3" w14:textId="1B54A072" w:rsidR="00BE365B" w:rsidRDefault="0060438C">
      <w:r>
        <w:t>Te</w:t>
      </w:r>
      <w:r w:rsidR="00BE365B">
        <w:t>xtil</w:t>
      </w:r>
      <w:r w:rsidR="00BE365B">
        <w:tab/>
      </w:r>
      <w:r w:rsidR="00BE365B">
        <w:tab/>
      </w:r>
      <w:r w:rsidR="00BE365B">
        <w:tab/>
      </w:r>
      <w:r w:rsidR="00BE365B">
        <w:tab/>
      </w:r>
      <w:r>
        <w:t xml:space="preserve">         0,670 t</w:t>
      </w:r>
      <w:r w:rsidR="00BE365B">
        <w:tab/>
      </w:r>
      <w:r w:rsidR="00BE365B">
        <w:tab/>
      </w:r>
      <w:r w:rsidR="005802EA">
        <w:tab/>
      </w:r>
      <w:r w:rsidR="00BE365B">
        <w:t xml:space="preserve">            </w:t>
      </w:r>
      <w:proofErr w:type="gramStart"/>
      <w:r w:rsidR="00BE365B">
        <w:t>8.780,--</w:t>
      </w:r>
      <w:proofErr w:type="gramEnd"/>
      <w:r w:rsidR="00BE365B">
        <w:t xml:space="preserve"> Kč</w:t>
      </w:r>
    </w:p>
    <w:p w14:paraId="519CAE92" w14:textId="77777777" w:rsidR="0060438C" w:rsidRDefault="00BE365B">
      <w:r>
        <w:t>Olej</w:t>
      </w:r>
      <w:r>
        <w:tab/>
      </w:r>
      <w:r>
        <w:tab/>
      </w:r>
      <w:r>
        <w:tab/>
      </w:r>
      <w:r>
        <w:tab/>
      </w:r>
      <w:r w:rsidR="00DD0A68">
        <w:t xml:space="preserve">         0,058</w:t>
      </w:r>
      <w:r w:rsidR="0060438C">
        <w:t xml:space="preserve"> t</w:t>
      </w:r>
      <w:r>
        <w:tab/>
      </w:r>
      <w:r>
        <w:tab/>
      </w:r>
      <w:r>
        <w:tab/>
      </w:r>
      <w:r w:rsidR="00DD0A68">
        <w:t xml:space="preserve">              </w:t>
      </w:r>
      <w:r>
        <w:t xml:space="preserve"> 605,-- Kč</w:t>
      </w:r>
    </w:p>
    <w:p w14:paraId="6E8A3CB2" w14:textId="189BE512" w:rsidR="00F96208" w:rsidRDefault="0060438C">
      <w:r>
        <w:t xml:space="preserve">Nebezpečný odpad                               </w:t>
      </w:r>
      <w:r>
        <w:tab/>
      </w:r>
      <w:r>
        <w:tab/>
      </w:r>
      <w:r>
        <w:tab/>
        <w:t xml:space="preserve">                         </w:t>
      </w:r>
      <w:proofErr w:type="gramStart"/>
      <w:r>
        <w:t>29.839,--</w:t>
      </w:r>
      <w:proofErr w:type="gramEnd"/>
      <w:r>
        <w:t xml:space="preserve"> Kč</w:t>
      </w:r>
    </w:p>
    <w:p w14:paraId="58CEAAF6" w14:textId="0D9B3DD8" w:rsidR="00F96208" w:rsidRDefault="00F96208">
      <w:r w:rsidRPr="00F96208">
        <w:rPr>
          <w:b/>
          <w:bCs/>
          <w:u w:val="single"/>
        </w:rPr>
        <w:t xml:space="preserve">Celkem     </w:t>
      </w:r>
      <w:r w:rsidR="005802EA">
        <w:rPr>
          <w:b/>
          <w:bCs/>
          <w:u w:val="single"/>
        </w:rPr>
        <w:tab/>
      </w:r>
      <w:r w:rsidR="005802EA">
        <w:rPr>
          <w:b/>
          <w:bCs/>
          <w:u w:val="single"/>
        </w:rPr>
        <w:tab/>
      </w:r>
      <w:r w:rsidR="005802EA">
        <w:rPr>
          <w:b/>
          <w:bCs/>
          <w:u w:val="single"/>
        </w:rPr>
        <w:tab/>
      </w:r>
      <w:r w:rsidR="005802EA">
        <w:rPr>
          <w:b/>
          <w:bCs/>
          <w:u w:val="single"/>
        </w:rPr>
        <w:tab/>
      </w:r>
      <w:r w:rsidR="005802EA">
        <w:rPr>
          <w:b/>
          <w:bCs/>
          <w:u w:val="single"/>
        </w:rPr>
        <w:tab/>
      </w:r>
      <w:r w:rsidR="005802EA">
        <w:rPr>
          <w:b/>
          <w:bCs/>
          <w:u w:val="single"/>
        </w:rPr>
        <w:tab/>
      </w:r>
      <w:r w:rsidR="005802EA">
        <w:rPr>
          <w:b/>
          <w:bCs/>
          <w:u w:val="single"/>
        </w:rPr>
        <w:tab/>
      </w:r>
      <w:r w:rsidR="00A834DD">
        <w:rPr>
          <w:b/>
          <w:bCs/>
          <w:u w:val="single"/>
        </w:rPr>
        <w:t xml:space="preserve">         </w:t>
      </w:r>
      <w:proofErr w:type="gramStart"/>
      <w:r w:rsidR="00DD0A68">
        <w:rPr>
          <w:b/>
          <w:bCs/>
          <w:u w:val="single"/>
        </w:rPr>
        <w:t>597</w:t>
      </w:r>
      <w:r w:rsidR="00A834DD">
        <w:rPr>
          <w:b/>
          <w:bCs/>
          <w:u w:val="single"/>
        </w:rPr>
        <w:t>.</w:t>
      </w:r>
      <w:r w:rsidR="00DD0A68">
        <w:rPr>
          <w:b/>
          <w:bCs/>
          <w:u w:val="single"/>
        </w:rPr>
        <w:t>389</w:t>
      </w:r>
      <w:r w:rsidR="00A834DD">
        <w:rPr>
          <w:b/>
          <w:bCs/>
          <w:u w:val="single"/>
        </w:rPr>
        <w:t>,--</w:t>
      </w:r>
      <w:proofErr w:type="gramEnd"/>
      <w:r w:rsidR="00A834DD">
        <w:rPr>
          <w:b/>
          <w:bCs/>
          <w:u w:val="single"/>
        </w:rPr>
        <w:t xml:space="preserve"> Kč</w:t>
      </w:r>
    </w:p>
    <w:p w14:paraId="318E8F84" w14:textId="1A981E4A" w:rsidR="00AA5BDA" w:rsidRDefault="00F96208">
      <w:r>
        <w:t xml:space="preserve">                                             </w:t>
      </w:r>
      <w:r w:rsidR="00AA5BDA">
        <w:t xml:space="preserve">                                      </w:t>
      </w:r>
    </w:p>
    <w:p w14:paraId="25873747" w14:textId="15549FC7" w:rsidR="00AA5BDA" w:rsidRDefault="00F96208">
      <w:pPr>
        <w:rPr>
          <w:b/>
          <w:bCs/>
          <w:u w:val="single"/>
        </w:rPr>
      </w:pPr>
      <w:r w:rsidRPr="00A834DD">
        <w:rPr>
          <w:b/>
          <w:bCs/>
          <w:u w:val="single"/>
        </w:rPr>
        <w:t xml:space="preserve">Příjem od občanů za svoz komunálního odpadu                                    </w:t>
      </w:r>
      <w:proofErr w:type="gramStart"/>
      <w:r w:rsidR="00DD0A68">
        <w:rPr>
          <w:b/>
          <w:bCs/>
          <w:u w:val="single"/>
        </w:rPr>
        <w:t>203</w:t>
      </w:r>
      <w:r w:rsidR="00A834DD" w:rsidRPr="00A834DD">
        <w:rPr>
          <w:b/>
          <w:bCs/>
          <w:u w:val="single"/>
        </w:rPr>
        <w:t>.</w:t>
      </w:r>
      <w:r w:rsidR="00DD0A68">
        <w:rPr>
          <w:b/>
          <w:bCs/>
          <w:u w:val="single"/>
        </w:rPr>
        <w:t>875</w:t>
      </w:r>
      <w:r w:rsidR="00A834DD" w:rsidRPr="00A834DD">
        <w:rPr>
          <w:b/>
          <w:bCs/>
          <w:u w:val="single"/>
        </w:rPr>
        <w:t>,--</w:t>
      </w:r>
      <w:proofErr w:type="gramEnd"/>
      <w:r w:rsidR="00A834DD" w:rsidRPr="00A834DD">
        <w:rPr>
          <w:b/>
          <w:bCs/>
          <w:u w:val="single"/>
        </w:rPr>
        <w:t xml:space="preserve"> </w:t>
      </w:r>
      <w:r w:rsidRPr="00A834DD">
        <w:rPr>
          <w:b/>
          <w:bCs/>
          <w:u w:val="single"/>
        </w:rPr>
        <w:t xml:space="preserve"> Kč</w:t>
      </w:r>
    </w:p>
    <w:p w14:paraId="630F8280" w14:textId="77777777" w:rsidR="00C04890" w:rsidRDefault="00C04890">
      <w:pPr>
        <w:rPr>
          <w:b/>
          <w:bCs/>
          <w:u w:val="single"/>
        </w:rPr>
      </w:pPr>
    </w:p>
    <w:p w14:paraId="748036CF" w14:textId="7B102FEA" w:rsidR="00C04890" w:rsidRPr="00A834DD" w:rsidRDefault="00C04890">
      <w:pPr>
        <w:rPr>
          <w:b/>
          <w:bCs/>
          <w:u w:val="single"/>
        </w:rPr>
      </w:pPr>
      <w:r>
        <w:rPr>
          <w:b/>
          <w:bCs/>
          <w:u w:val="single"/>
        </w:rPr>
        <w:t>Příjem od společnosti EKO KOM za rok 202</w:t>
      </w:r>
      <w:r w:rsidR="00DD0A68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                                         </w:t>
      </w:r>
      <w:r w:rsidRPr="00975212">
        <w:rPr>
          <w:b/>
          <w:bCs/>
          <w:u w:val="single"/>
        </w:rPr>
        <w:t>1</w:t>
      </w:r>
      <w:r w:rsidR="00C563F2" w:rsidRPr="00975212">
        <w:rPr>
          <w:b/>
          <w:bCs/>
          <w:u w:val="single"/>
        </w:rPr>
        <w:t>64</w:t>
      </w:r>
      <w:r w:rsidRPr="00975212">
        <w:rPr>
          <w:b/>
          <w:bCs/>
          <w:u w:val="single"/>
        </w:rPr>
        <w:t>.</w:t>
      </w:r>
      <w:r w:rsidR="00C563F2" w:rsidRPr="00975212">
        <w:rPr>
          <w:b/>
          <w:bCs/>
          <w:u w:val="single"/>
        </w:rPr>
        <w:t>549</w:t>
      </w:r>
      <w:r w:rsidRPr="00975212">
        <w:rPr>
          <w:b/>
          <w:bCs/>
          <w:u w:val="single"/>
        </w:rPr>
        <w:t>,</w:t>
      </w:r>
      <w:r w:rsidR="00C563F2" w:rsidRPr="00975212">
        <w:rPr>
          <w:b/>
          <w:bCs/>
          <w:u w:val="single"/>
        </w:rPr>
        <w:t>0</w:t>
      </w:r>
      <w:r w:rsidRPr="00975212">
        <w:rPr>
          <w:b/>
          <w:bCs/>
          <w:u w:val="single"/>
        </w:rPr>
        <w:t>0 Kč</w:t>
      </w:r>
    </w:p>
    <w:p w14:paraId="5A1979A5" w14:textId="0E0260FF" w:rsidR="00F96208" w:rsidRDefault="00F96208">
      <w:r>
        <w:t>V </w:t>
      </w:r>
      <w:proofErr w:type="spellStart"/>
      <w:r>
        <w:t>Jílovici</w:t>
      </w:r>
      <w:proofErr w:type="spellEnd"/>
      <w:r>
        <w:t xml:space="preserve"> </w:t>
      </w:r>
      <w:r w:rsidR="00DD0A68">
        <w:t>2</w:t>
      </w:r>
      <w:r>
        <w:t>.</w:t>
      </w:r>
      <w:r w:rsidR="002B100E">
        <w:t>3</w:t>
      </w:r>
      <w:r>
        <w:t>.202</w:t>
      </w:r>
      <w:r w:rsidR="00DD0A68">
        <w:t>6</w:t>
      </w:r>
    </w:p>
    <w:p w14:paraId="3036E399" w14:textId="00B3D516" w:rsidR="005E1EEF" w:rsidRPr="005E1EEF" w:rsidRDefault="00F962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 Ježek, starosta obce</w:t>
      </w:r>
      <w:r w:rsidR="00AA5BDA">
        <w:tab/>
      </w:r>
      <w:r w:rsidR="00AA5BDA">
        <w:tab/>
      </w:r>
    </w:p>
    <w:sectPr w:rsidR="005E1EEF" w:rsidRPr="005E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F"/>
    <w:rsid w:val="000128FF"/>
    <w:rsid w:val="0023038F"/>
    <w:rsid w:val="0026392F"/>
    <w:rsid w:val="002B100E"/>
    <w:rsid w:val="00321AAB"/>
    <w:rsid w:val="00341DBF"/>
    <w:rsid w:val="004D669B"/>
    <w:rsid w:val="005741A2"/>
    <w:rsid w:val="00576CBA"/>
    <w:rsid w:val="005802EA"/>
    <w:rsid w:val="005A3B33"/>
    <w:rsid w:val="005E1EEF"/>
    <w:rsid w:val="005F3023"/>
    <w:rsid w:val="0060438C"/>
    <w:rsid w:val="00707CFA"/>
    <w:rsid w:val="007C0C31"/>
    <w:rsid w:val="007D2031"/>
    <w:rsid w:val="007D5354"/>
    <w:rsid w:val="007F3898"/>
    <w:rsid w:val="008D2846"/>
    <w:rsid w:val="008D4580"/>
    <w:rsid w:val="00975212"/>
    <w:rsid w:val="00A44C92"/>
    <w:rsid w:val="00A834DD"/>
    <w:rsid w:val="00AA5BDA"/>
    <w:rsid w:val="00AE2509"/>
    <w:rsid w:val="00B61440"/>
    <w:rsid w:val="00BD229F"/>
    <w:rsid w:val="00BE365B"/>
    <w:rsid w:val="00BF464D"/>
    <w:rsid w:val="00C04890"/>
    <w:rsid w:val="00C37F7A"/>
    <w:rsid w:val="00C563F2"/>
    <w:rsid w:val="00C82C50"/>
    <w:rsid w:val="00D621B9"/>
    <w:rsid w:val="00DD0A68"/>
    <w:rsid w:val="00ED0B21"/>
    <w:rsid w:val="00F22A2E"/>
    <w:rsid w:val="00F74305"/>
    <w:rsid w:val="00F96208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BC75"/>
  <w15:chartTrackingRefBased/>
  <w15:docId w15:val="{F3A85F39-37D1-4F7E-BD41-832CB457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Solcova</dc:creator>
  <cp:keywords/>
  <dc:description/>
  <cp:lastModifiedBy>PC</cp:lastModifiedBy>
  <cp:revision>8</cp:revision>
  <cp:lastPrinted>2026-03-16T15:26:00Z</cp:lastPrinted>
  <dcterms:created xsi:type="dcterms:W3CDTF">2026-03-02T17:54:00Z</dcterms:created>
  <dcterms:modified xsi:type="dcterms:W3CDTF">2026-03-16T15:27:00Z</dcterms:modified>
</cp:coreProperties>
</file>