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484A" w14:textId="34D0E6AF" w:rsidR="00710198" w:rsidRDefault="005704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0427">
        <w:rPr>
          <w:rFonts w:ascii="Times New Roman" w:hAnsi="Times New Roman" w:cs="Times New Roman"/>
          <w:b/>
          <w:bCs/>
          <w:sz w:val="28"/>
          <w:szCs w:val="28"/>
          <w:u w:val="single"/>
        </w:rPr>
        <w:t>Pracovní schůzka zastupitelstva</w:t>
      </w:r>
    </w:p>
    <w:p w14:paraId="5049A2AF" w14:textId="77777777" w:rsidR="00570427" w:rsidRDefault="005704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CA35D9" w14:textId="08D64ED5" w:rsidR="00570427" w:rsidRPr="00570427" w:rsidRDefault="0057042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70427">
        <w:rPr>
          <w:rFonts w:ascii="Times New Roman" w:hAnsi="Times New Roman" w:cs="Times New Roman"/>
          <w:b/>
          <w:bCs/>
          <w:sz w:val="24"/>
          <w:szCs w:val="24"/>
        </w:rPr>
        <w:t>Dne :</w:t>
      </w:r>
      <w:proofErr w:type="gramEnd"/>
      <w:r w:rsidR="00653120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57042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31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84C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7042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F6B3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171D8E9" w14:textId="725D167D" w:rsidR="00570427" w:rsidRDefault="0057042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70427">
        <w:rPr>
          <w:rFonts w:ascii="Times New Roman" w:hAnsi="Times New Roman" w:cs="Times New Roman"/>
          <w:b/>
          <w:bCs/>
          <w:sz w:val="24"/>
          <w:szCs w:val="24"/>
        </w:rPr>
        <w:t>Přítomno :</w:t>
      </w:r>
      <w:proofErr w:type="gramEnd"/>
      <w:r w:rsidRPr="0057042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5312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2F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0427">
        <w:rPr>
          <w:rFonts w:ascii="Times New Roman" w:hAnsi="Times New Roman" w:cs="Times New Roman"/>
          <w:b/>
          <w:bCs/>
          <w:sz w:val="24"/>
          <w:szCs w:val="24"/>
        </w:rPr>
        <w:t>zastupitelů</w:t>
      </w:r>
    </w:p>
    <w:p w14:paraId="25AAE8DD" w14:textId="54CA9B6E" w:rsidR="00570427" w:rsidRDefault="00570427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Omluven</w:t>
      </w:r>
      <w:r w:rsidR="00B2687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0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3120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gramStart"/>
      <w:r w:rsidR="00653120">
        <w:rPr>
          <w:rFonts w:ascii="Times New Roman" w:hAnsi="Times New Roman" w:cs="Times New Roman"/>
          <w:b/>
          <w:bCs/>
          <w:sz w:val="24"/>
          <w:szCs w:val="24"/>
        </w:rPr>
        <w:t>( nemoc</w:t>
      </w:r>
      <w:proofErr w:type="gramEnd"/>
      <w:r w:rsidR="00653120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</w:p>
    <w:p w14:paraId="15F76BB8" w14:textId="77777777" w:rsidR="009C3DEC" w:rsidRPr="00D84C10" w:rsidRDefault="009C3DEC" w:rsidP="00D84C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FE3C3" w14:textId="48EF4446" w:rsidR="00623D82" w:rsidRPr="00147AA6" w:rsidRDefault="00653120" w:rsidP="00147AA6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Objížďka  od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1.4.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2026 – 14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.8. 2026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oprava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komunikace v Králově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Lhotě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–  seznámení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situací .</w:t>
      </w:r>
      <w:proofErr w:type="gramEnd"/>
    </w:p>
    <w:p w14:paraId="4ACC1A62" w14:textId="77777777" w:rsidR="00454558" w:rsidRPr="00454558" w:rsidRDefault="00454558" w:rsidP="0045455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D397263" w14:textId="0063650E" w:rsidR="00BC2B4E" w:rsidRDefault="00653120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Oprava víceúčelového hřiště s umělým povrchem – osloveny 4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firmy  na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opravu a dodávku nového povrchu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umělá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tráva 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zajistil starosta.</w:t>
      </w:r>
      <w:r w:rsidR="00F44B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33BC2" w14:textId="77777777" w:rsidR="00BC2B4E" w:rsidRPr="00BC2B4E" w:rsidRDefault="00BC2B4E" w:rsidP="005C61A3">
      <w:pPr>
        <w:pStyle w:val="Odstavecseseznamem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A5CCC" w14:textId="668FE0F3" w:rsidR="00B2687B" w:rsidRPr="00B2687B" w:rsidRDefault="00653120" w:rsidP="00B268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Šachta před Hubáčkovými – provizorně opraveno.</w:t>
      </w:r>
    </w:p>
    <w:p w14:paraId="3122CD58" w14:textId="77777777" w:rsidR="009141AD" w:rsidRPr="00653120" w:rsidRDefault="009141AD" w:rsidP="00653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387665" w14:textId="250FC9F3" w:rsidR="009141AD" w:rsidRDefault="006F2FB0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147AA6">
        <w:rPr>
          <w:rFonts w:ascii="Times New Roman" w:hAnsi="Times New Roman" w:cs="Times New Roman"/>
          <w:b/>
          <w:bCs/>
          <w:sz w:val="24"/>
          <w:szCs w:val="24"/>
        </w:rPr>
        <w:t>ov</w:t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147AA6">
        <w:rPr>
          <w:rFonts w:ascii="Times New Roman" w:hAnsi="Times New Roman" w:cs="Times New Roman"/>
          <w:b/>
          <w:bCs/>
          <w:sz w:val="24"/>
          <w:szCs w:val="24"/>
        </w:rPr>
        <w:t xml:space="preserve"> komunika</w:t>
      </w:r>
      <w:r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="00147A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147AA6">
        <w:rPr>
          <w:rFonts w:ascii="Times New Roman" w:hAnsi="Times New Roman" w:cs="Times New Roman"/>
          <w:b/>
          <w:bCs/>
          <w:sz w:val="24"/>
          <w:szCs w:val="24"/>
        </w:rPr>
        <w:t>( chodník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proofErr w:type="gramEnd"/>
      <w:r w:rsidR="00147AA6">
        <w:rPr>
          <w:rFonts w:ascii="Times New Roman" w:hAnsi="Times New Roman" w:cs="Times New Roman"/>
          <w:b/>
          <w:bCs/>
          <w:sz w:val="24"/>
          <w:szCs w:val="24"/>
        </w:rPr>
        <w:t xml:space="preserve"> ) v </w:t>
      </w:r>
      <w:proofErr w:type="gramStart"/>
      <w:r w:rsidR="00147AA6">
        <w:rPr>
          <w:rFonts w:ascii="Times New Roman" w:hAnsi="Times New Roman" w:cs="Times New Roman"/>
          <w:b/>
          <w:bCs/>
          <w:sz w:val="24"/>
          <w:szCs w:val="24"/>
        </w:rPr>
        <w:t>obci :</w:t>
      </w:r>
      <w:proofErr w:type="gramEnd"/>
      <w:r w:rsidR="00147AA6">
        <w:rPr>
          <w:rFonts w:ascii="Times New Roman" w:hAnsi="Times New Roman" w:cs="Times New Roman"/>
          <w:b/>
          <w:bCs/>
          <w:sz w:val="24"/>
          <w:szCs w:val="24"/>
        </w:rPr>
        <w:t xml:space="preserve"> nový chodník směr ČM – obě </w:t>
      </w:r>
      <w:proofErr w:type="gramStart"/>
      <w:r w:rsidR="00147AA6">
        <w:rPr>
          <w:rFonts w:ascii="Times New Roman" w:hAnsi="Times New Roman" w:cs="Times New Roman"/>
          <w:b/>
          <w:bCs/>
          <w:sz w:val="24"/>
          <w:szCs w:val="24"/>
        </w:rPr>
        <w:t xml:space="preserve">strany </w:t>
      </w:r>
      <w:r w:rsidR="002D4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7AA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 w:rsidR="00147AA6">
        <w:rPr>
          <w:rFonts w:ascii="Times New Roman" w:hAnsi="Times New Roman" w:cs="Times New Roman"/>
          <w:b/>
          <w:bCs/>
          <w:sz w:val="24"/>
          <w:szCs w:val="24"/>
        </w:rPr>
        <w:t xml:space="preserve"> k </w:t>
      </w:r>
      <w:proofErr w:type="gramStart"/>
      <w:r w:rsidR="00147AA6">
        <w:rPr>
          <w:rFonts w:ascii="Times New Roman" w:hAnsi="Times New Roman" w:cs="Times New Roman"/>
          <w:b/>
          <w:bCs/>
          <w:sz w:val="24"/>
          <w:szCs w:val="24"/>
        </w:rPr>
        <w:t>Tvrdým  a</w:t>
      </w:r>
      <w:proofErr w:type="gramEnd"/>
      <w:r w:rsidR="00147A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147AA6">
        <w:rPr>
          <w:rFonts w:ascii="Times New Roman" w:hAnsi="Times New Roman" w:cs="Times New Roman"/>
          <w:b/>
          <w:bCs/>
          <w:sz w:val="24"/>
          <w:szCs w:val="24"/>
        </w:rPr>
        <w:t>Railovým</w:t>
      </w:r>
      <w:proofErr w:type="spellEnd"/>
      <w:r w:rsidR="00147A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4152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  <w:r w:rsidR="002D4152">
        <w:rPr>
          <w:rFonts w:ascii="Times New Roman" w:hAnsi="Times New Roman" w:cs="Times New Roman"/>
          <w:b/>
          <w:bCs/>
          <w:sz w:val="24"/>
          <w:szCs w:val="24"/>
        </w:rPr>
        <w:t xml:space="preserve">, úprava šíře chodníku před Pavlíkem </w:t>
      </w:r>
      <w:proofErr w:type="gramStart"/>
      <w:r w:rsidR="002D4152">
        <w:rPr>
          <w:rFonts w:ascii="Times New Roman" w:hAnsi="Times New Roman" w:cs="Times New Roman"/>
          <w:b/>
          <w:bCs/>
          <w:sz w:val="24"/>
          <w:szCs w:val="24"/>
        </w:rPr>
        <w:t>P. ,</w:t>
      </w:r>
      <w:proofErr w:type="gramEnd"/>
      <w:r w:rsidR="002D4152">
        <w:rPr>
          <w:rFonts w:ascii="Times New Roman" w:hAnsi="Times New Roman" w:cs="Times New Roman"/>
          <w:b/>
          <w:bCs/>
          <w:sz w:val="24"/>
          <w:szCs w:val="24"/>
        </w:rPr>
        <w:t xml:space="preserve"> nový chodník před Hubáčkovými.  </w:t>
      </w:r>
      <w:r>
        <w:rPr>
          <w:rFonts w:ascii="Times New Roman" w:hAnsi="Times New Roman" w:cs="Times New Roman"/>
          <w:b/>
          <w:bCs/>
          <w:sz w:val="24"/>
          <w:szCs w:val="24"/>
        </w:rPr>
        <w:t>– vše je již v</w:t>
      </w:r>
      <w:r w:rsidR="00653120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řízení</w:t>
      </w:r>
      <w:r w:rsidR="00653120">
        <w:rPr>
          <w:rFonts w:ascii="Times New Roman" w:hAnsi="Times New Roman" w:cs="Times New Roman"/>
          <w:b/>
          <w:bCs/>
          <w:sz w:val="24"/>
          <w:szCs w:val="24"/>
        </w:rPr>
        <w:t xml:space="preserve"> – stavební povolení.</w:t>
      </w:r>
    </w:p>
    <w:p w14:paraId="28D750C2" w14:textId="77777777" w:rsidR="000479F7" w:rsidRPr="00653120" w:rsidRDefault="000479F7" w:rsidP="00653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01F9C2" w14:textId="213386BE" w:rsidR="000479F7" w:rsidRDefault="000479F7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Obecní kanalizační šachta na pozemku p. Marka – nutná oprava dna šachty. Bude opraveno v jarním období.</w:t>
      </w:r>
    </w:p>
    <w:p w14:paraId="6D26F4DF" w14:textId="77777777" w:rsidR="000479F7" w:rsidRPr="000479F7" w:rsidRDefault="000479F7" w:rsidP="000479F7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11D8A" w14:textId="6F208F59" w:rsidR="000479F7" w:rsidRDefault="00653120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Příspěvek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obce  na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činnost dětí v SDH Jílovice. Příspěvek 20.000,- Kč, který bude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rozdělen  do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 splátek po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5.000,-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Kč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to vždy po doložení vyúčtování, kde bude zřejmé, že se finanční prostředky využily na činnost </w:t>
      </w:r>
      <w:r w:rsidR="009C7651">
        <w:rPr>
          <w:rFonts w:ascii="Times New Roman" w:hAnsi="Times New Roman" w:cs="Times New Roman"/>
          <w:b/>
          <w:bCs/>
          <w:sz w:val="24"/>
          <w:szCs w:val="24"/>
        </w:rPr>
        <w:t>pro děti v SDH.</w:t>
      </w:r>
    </w:p>
    <w:p w14:paraId="0B240447" w14:textId="77777777" w:rsidR="002908C3" w:rsidRPr="002908C3" w:rsidRDefault="002908C3" w:rsidP="002908C3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9335C" w14:textId="1BBEA8DD" w:rsidR="002908C3" w:rsidRDefault="009C7651" w:rsidP="005C61A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Čarodějnice – organizuje  obce</w:t>
      </w:r>
      <w:r w:rsidR="00290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4EE3BE" w14:textId="47CEE75B" w:rsidR="002908C3" w:rsidRPr="002D4152" w:rsidRDefault="002908C3" w:rsidP="002D41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825BD" w14:textId="6867284A" w:rsidR="002908C3" w:rsidRPr="000479F7" w:rsidRDefault="002908C3" w:rsidP="000479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3759C" w14:textId="77777777" w:rsidR="00555CBD" w:rsidRPr="00803D36" w:rsidRDefault="00555CBD" w:rsidP="00803D3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4FEB7" w14:textId="77777777" w:rsidR="00555CBD" w:rsidRDefault="00555CBD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083CC" w14:textId="6E83AB06" w:rsid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Zápis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provedla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Monika Škopová</w:t>
      </w:r>
    </w:p>
    <w:p w14:paraId="50A67844" w14:textId="77777777" w:rsid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D1BA5" w14:textId="20543A17" w:rsidR="00B96EF9" w:rsidRPr="00B96EF9" w:rsidRDefault="00B96EF9" w:rsidP="00B96EF9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Schválil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B96EF9" w:rsidRPr="00B9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96155"/>
    <w:multiLevelType w:val="hybridMultilevel"/>
    <w:tmpl w:val="A3F69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27688"/>
    <w:multiLevelType w:val="hybridMultilevel"/>
    <w:tmpl w:val="4E8EF428"/>
    <w:lvl w:ilvl="0" w:tplc="621ADE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331879794">
    <w:abstractNumId w:val="1"/>
  </w:num>
  <w:num w:numId="2" w16cid:durableId="538054218">
    <w:abstractNumId w:val="0"/>
  </w:num>
  <w:num w:numId="3" w16cid:durableId="18351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27"/>
    <w:rsid w:val="000047A1"/>
    <w:rsid w:val="000479F7"/>
    <w:rsid w:val="00054EC0"/>
    <w:rsid w:val="000667C7"/>
    <w:rsid w:val="0014235A"/>
    <w:rsid w:val="00147AA6"/>
    <w:rsid w:val="0019203D"/>
    <w:rsid w:val="001D0520"/>
    <w:rsid w:val="00267307"/>
    <w:rsid w:val="002749A3"/>
    <w:rsid w:val="00284395"/>
    <w:rsid w:val="002908C3"/>
    <w:rsid w:val="002D4152"/>
    <w:rsid w:val="002F25F4"/>
    <w:rsid w:val="003F6B3A"/>
    <w:rsid w:val="00454558"/>
    <w:rsid w:val="00485601"/>
    <w:rsid w:val="00546A3D"/>
    <w:rsid w:val="00555CBD"/>
    <w:rsid w:val="00565309"/>
    <w:rsid w:val="00570427"/>
    <w:rsid w:val="00587BA9"/>
    <w:rsid w:val="005B7231"/>
    <w:rsid w:val="005C61A3"/>
    <w:rsid w:val="005E1117"/>
    <w:rsid w:val="00623D82"/>
    <w:rsid w:val="00653120"/>
    <w:rsid w:val="00672B0E"/>
    <w:rsid w:val="00693DD4"/>
    <w:rsid w:val="00696D7E"/>
    <w:rsid w:val="006F2FB0"/>
    <w:rsid w:val="00710198"/>
    <w:rsid w:val="0071696B"/>
    <w:rsid w:val="00803D36"/>
    <w:rsid w:val="00805CDB"/>
    <w:rsid w:val="00833998"/>
    <w:rsid w:val="008832D2"/>
    <w:rsid w:val="008D13EC"/>
    <w:rsid w:val="008E0076"/>
    <w:rsid w:val="008E1B96"/>
    <w:rsid w:val="009141AD"/>
    <w:rsid w:val="00935457"/>
    <w:rsid w:val="009C3DEC"/>
    <w:rsid w:val="009C7651"/>
    <w:rsid w:val="00A95860"/>
    <w:rsid w:val="00AD05BD"/>
    <w:rsid w:val="00B12F75"/>
    <w:rsid w:val="00B2687B"/>
    <w:rsid w:val="00B63230"/>
    <w:rsid w:val="00B96EF9"/>
    <w:rsid w:val="00BC2B4E"/>
    <w:rsid w:val="00C65841"/>
    <w:rsid w:val="00CD7007"/>
    <w:rsid w:val="00D84C10"/>
    <w:rsid w:val="00DB35D2"/>
    <w:rsid w:val="00DD7154"/>
    <w:rsid w:val="00E1581E"/>
    <w:rsid w:val="00E20DEB"/>
    <w:rsid w:val="00E531D9"/>
    <w:rsid w:val="00E82EE5"/>
    <w:rsid w:val="00EF3E92"/>
    <w:rsid w:val="00F44B5D"/>
    <w:rsid w:val="00F52506"/>
    <w:rsid w:val="00FE785E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6737"/>
  <w15:chartTrackingRefBased/>
  <w15:docId w15:val="{55CEC97E-7D80-47EA-9451-D2F3A226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0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0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04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0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04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0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0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0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0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0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0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042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042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04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04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04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04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0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0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0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0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0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04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04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042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0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042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0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Škopovi Škopovi</dc:creator>
  <cp:keywords/>
  <dc:description/>
  <cp:lastModifiedBy>monika.skopova@email.cz</cp:lastModifiedBy>
  <cp:revision>2</cp:revision>
  <cp:lastPrinted>2025-08-18T07:04:00Z</cp:lastPrinted>
  <dcterms:created xsi:type="dcterms:W3CDTF">2026-04-01T13:08:00Z</dcterms:created>
  <dcterms:modified xsi:type="dcterms:W3CDTF">2026-04-01T13:08:00Z</dcterms:modified>
</cp:coreProperties>
</file>