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F492" w14:textId="77777777" w:rsidR="00F44873" w:rsidRPr="0049586E" w:rsidRDefault="00F44873" w:rsidP="000662FD">
      <w:pPr>
        <w:pStyle w:val="Nadpis2"/>
      </w:pPr>
      <w:r>
        <w:rPr>
          <w:noProof/>
          <w:lang w:eastAsia="cs-CZ"/>
        </w:rPr>
        <w:drawing>
          <wp:inline distT="0" distB="0" distL="0" distR="0" wp14:anchorId="754CB92B" wp14:editId="1B689152">
            <wp:extent cx="609600" cy="676275"/>
            <wp:effectExtent l="19050" t="0" r="0" b="0"/>
            <wp:docPr id="1" name="obrázek 1" descr="Znak_Jílovice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Jílovice_maly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62FD">
        <w:rPr>
          <w:b/>
          <w:bCs/>
          <w:sz w:val="40"/>
          <w:szCs w:val="40"/>
        </w:rPr>
        <w:t>Pozvánka na veřejné zasedání</w:t>
      </w:r>
    </w:p>
    <w:p w14:paraId="442B755B" w14:textId="07DC392C" w:rsidR="00F44873" w:rsidRPr="000662FD" w:rsidRDefault="000662FD" w:rsidP="000662FD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32"/>
          <w:szCs w:val="32"/>
          <w:u w:val="single"/>
        </w:rPr>
      </w:pPr>
      <w:r>
        <w:rPr>
          <w:rFonts w:ascii="Arial Black" w:hAnsi="Arial Black" w:cs="MyriadPro-Bold"/>
          <w:b/>
          <w:bCs/>
          <w:color w:val="000000"/>
          <w:sz w:val="32"/>
          <w:szCs w:val="32"/>
        </w:rPr>
        <w:t xml:space="preserve">           </w:t>
      </w:r>
      <w:r w:rsidR="00F44873" w:rsidRPr="000662FD">
        <w:rPr>
          <w:rFonts w:ascii="Arial Black" w:hAnsi="Arial Black" w:cs="MyriadPro-Bold"/>
          <w:b/>
          <w:bCs/>
          <w:color w:val="000000"/>
          <w:sz w:val="32"/>
          <w:szCs w:val="32"/>
          <w:u w:val="single"/>
        </w:rPr>
        <w:t>zastupitelstva obce Jílovice</w:t>
      </w:r>
    </w:p>
    <w:p w14:paraId="5242089D" w14:textId="77777777" w:rsidR="00B16D7E" w:rsidRPr="0049586E" w:rsidRDefault="00B16D7E" w:rsidP="00F4487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6"/>
          <w:szCs w:val="26"/>
          <w:u w:val="single"/>
        </w:rPr>
      </w:pPr>
    </w:p>
    <w:p w14:paraId="4A513FBC" w14:textId="77777777" w:rsidR="00415709" w:rsidRPr="00B70046" w:rsidRDefault="00415709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>Obec Jílovice</w:t>
      </w:r>
    </w:p>
    <w:p w14:paraId="2A06DAD4" w14:textId="23DF7ECB" w:rsidR="00527BE1" w:rsidRDefault="00E6357B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Jílovice </w:t>
      </w:r>
      <w:r w:rsidR="000662FD">
        <w:rPr>
          <w:rFonts w:ascii="Arial Black" w:hAnsi="Arial Black" w:cs="MyriadPro-Bold"/>
          <w:b/>
          <w:bCs/>
          <w:color w:val="000000"/>
          <w:sz w:val="20"/>
          <w:szCs w:val="20"/>
        </w:rPr>
        <w:t>22</w:t>
      </w:r>
      <w:r w:rsidR="004D269B">
        <w:rPr>
          <w:rFonts w:ascii="Arial Black" w:hAnsi="Arial Black" w:cs="MyriadPro-Bold"/>
          <w:b/>
          <w:bCs/>
          <w:color w:val="000000"/>
          <w:sz w:val="20"/>
          <w:szCs w:val="20"/>
        </w:rPr>
        <w:t>.</w:t>
      </w:r>
      <w:r w:rsidR="000662FD">
        <w:rPr>
          <w:rFonts w:ascii="Arial Black" w:hAnsi="Arial Black" w:cs="MyriadPro-Bold"/>
          <w:b/>
          <w:bCs/>
          <w:color w:val="000000"/>
          <w:sz w:val="20"/>
          <w:szCs w:val="20"/>
        </w:rPr>
        <w:t>5</w:t>
      </w: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>.2026</w:t>
      </w:r>
    </w:p>
    <w:p w14:paraId="6405AE16" w14:textId="77777777" w:rsidR="00415709" w:rsidRPr="00B70046" w:rsidRDefault="00415709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>Starosta obce Jílovice</w:t>
      </w:r>
      <w:r w:rsidR="00F44873"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 svolává veřejné zasedání zastupitelstva obce</w:t>
      </w:r>
    </w:p>
    <w:p w14:paraId="48F46F3D" w14:textId="77777777" w:rsidR="00415709" w:rsidRPr="00B70046" w:rsidRDefault="00415709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Regular"/>
          <w:color w:val="000000"/>
          <w:sz w:val="20"/>
          <w:szCs w:val="20"/>
        </w:rPr>
      </w:pPr>
      <w:r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Místo konání: </w:t>
      </w:r>
      <w:r w:rsidRPr="00B70046">
        <w:rPr>
          <w:rFonts w:ascii="Arial Black" w:hAnsi="Arial Black" w:cs="MyriadPro-Regular"/>
          <w:color w:val="000000"/>
          <w:sz w:val="20"/>
          <w:szCs w:val="20"/>
        </w:rPr>
        <w:t>Obec Jíl</w:t>
      </w:r>
      <w:r w:rsidR="004D269B">
        <w:rPr>
          <w:rFonts w:ascii="Arial Black" w:hAnsi="Arial Black" w:cs="MyriadPro-Regular"/>
          <w:color w:val="000000"/>
          <w:sz w:val="20"/>
          <w:szCs w:val="20"/>
        </w:rPr>
        <w:t>ovice – zasedací místnost obecního úřadu</w:t>
      </w:r>
    </w:p>
    <w:p w14:paraId="645C4A8E" w14:textId="37024DC8" w:rsidR="00415709" w:rsidRPr="00B70046" w:rsidRDefault="00E6357B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Doba konání: </w:t>
      </w:r>
      <w:r w:rsidR="000662FD">
        <w:rPr>
          <w:rFonts w:ascii="Arial Black" w:hAnsi="Arial Black" w:cs="MyriadPro-Bold"/>
          <w:b/>
          <w:bCs/>
          <w:color w:val="000000"/>
          <w:sz w:val="20"/>
          <w:szCs w:val="20"/>
        </w:rPr>
        <w:t>1</w:t>
      </w: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>.</w:t>
      </w:r>
      <w:r w:rsidR="000662FD">
        <w:rPr>
          <w:rFonts w:ascii="Arial Black" w:hAnsi="Arial Black" w:cs="MyriadPro-Bold"/>
          <w:b/>
          <w:bCs/>
          <w:color w:val="000000"/>
          <w:sz w:val="20"/>
          <w:szCs w:val="20"/>
        </w:rPr>
        <w:t>6</w:t>
      </w: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>.2026</w:t>
      </w:r>
      <w:r w:rsidR="00FB3AB9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 </w:t>
      </w:r>
      <w:r w:rsidR="00591876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v 18.00 </w:t>
      </w:r>
      <w:r w:rsidR="00F44873"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>hodin</w:t>
      </w:r>
    </w:p>
    <w:p w14:paraId="43A509CB" w14:textId="77777777" w:rsidR="00625FCE" w:rsidRDefault="00625FCE" w:rsidP="00625FCE">
      <w:pPr>
        <w:autoSpaceDE w:val="0"/>
        <w:autoSpaceDN w:val="0"/>
        <w:adjustRightInd w:val="0"/>
        <w:spacing w:after="0"/>
        <w:rPr>
          <w:rFonts w:ascii="Arial Black" w:hAnsi="Arial Black" w:cs="MyriadPro-Bold"/>
          <w:b/>
          <w:bCs/>
          <w:color w:val="000000"/>
          <w:sz w:val="28"/>
          <w:szCs w:val="28"/>
        </w:rPr>
      </w:pPr>
    </w:p>
    <w:p w14:paraId="2D759347" w14:textId="77777777" w:rsidR="0098165C" w:rsidRDefault="0098165C" w:rsidP="0098165C">
      <w:pPr>
        <w:autoSpaceDE w:val="0"/>
        <w:autoSpaceDN w:val="0"/>
        <w:adjustRightInd w:val="0"/>
        <w:spacing w:after="0"/>
        <w:rPr>
          <w:rFonts w:ascii="Arial Black" w:hAnsi="Arial Black" w:cs="MyriadPro-Bold"/>
          <w:b/>
          <w:bCs/>
          <w:color w:val="000000"/>
          <w:sz w:val="28"/>
          <w:szCs w:val="28"/>
        </w:rPr>
      </w:pPr>
      <w:r>
        <w:rPr>
          <w:rFonts w:ascii="Arial Black" w:hAnsi="Arial Black" w:cs="MyriadPro-Bold"/>
          <w:b/>
          <w:bCs/>
          <w:color w:val="000000"/>
          <w:sz w:val="28"/>
          <w:szCs w:val="28"/>
          <w:u w:val="single"/>
        </w:rPr>
        <w:t>Navržený program</w:t>
      </w:r>
      <w:r>
        <w:rPr>
          <w:rFonts w:ascii="Arial Black" w:hAnsi="Arial Black" w:cs="MyriadPro-Bold"/>
          <w:b/>
          <w:bCs/>
          <w:color w:val="000000"/>
          <w:sz w:val="28"/>
          <w:szCs w:val="28"/>
        </w:rPr>
        <w:t>:</w:t>
      </w:r>
    </w:p>
    <w:p w14:paraId="129FDF2A" w14:textId="77777777" w:rsidR="0098165C" w:rsidRDefault="0098165C" w:rsidP="0098165C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1/   Zahájení</w:t>
      </w:r>
    </w:p>
    <w:p w14:paraId="1A4115F8" w14:textId="77777777" w:rsidR="0098165C" w:rsidRDefault="0098165C" w:rsidP="0098165C">
      <w:pPr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2/   </w:t>
      </w:r>
      <w:r w:rsidR="000415FB">
        <w:rPr>
          <w:rFonts w:ascii="Arial Black" w:hAnsi="Arial Black"/>
          <w:b/>
          <w:sz w:val="18"/>
          <w:szCs w:val="18"/>
        </w:rPr>
        <w:t>Kontrola U</w:t>
      </w:r>
      <w:r w:rsidR="00527BE1">
        <w:rPr>
          <w:rFonts w:ascii="Arial Black" w:hAnsi="Arial Black"/>
          <w:b/>
          <w:sz w:val="18"/>
          <w:szCs w:val="18"/>
        </w:rPr>
        <w:t>snesení z minulé schůze</w:t>
      </w:r>
    </w:p>
    <w:p w14:paraId="36AE63F7" w14:textId="000B85A6" w:rsidR="00FB3AB9" w:rsidRPr="000662FD" w:rsidRDefault="00AF379E" w:rsidP="004B5A6C">
      <w:pPr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3/   </w:t>
      </w:r>
      <w:r w:rsidR="000662FD">
        <w:rPr>
          <w:rFonts w:ascii="Arial Black" w:hAnsi="Arial Black"/>
          <w:b/>
          <w:sz w:val="18"/>
          <w:szCs w:val="18"/>
        </w:rPr>
        <w:t>Informace k pracím optické sítě</w:t>
      </w:r>
    </w:p>
    <w:p w14:paraId="14239D50" w14:textId="27008955" w:rsidR="00FA2AD8" w:rsidRDefault="000662FD" w:rsidP="00FA2AD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4</w:t>
      </w:r>
      <w:r w:rsidR="00FA2AD8">
        <w:rPr>
          <w:rFonts w:ascii="Arial Black" w:hAnsi="Arial Black"/>
          <w:sz w:val="18"/>
          <w:szCs w:val="18"/>
        </w:rPr>
        <w:t>/</w:t>
      </w:r>
      <w:r w:rsidR="004343E2">
        <w:rPr>
          <w:rFonts w:ascii="Arial Black" w:hAnsi="Arial Black"/>
          <w:sz w:val="18"/>
          <w:szCs w:val="18"/>
        </w:rPr>
        <w:t xml:space="preserve"> </w:t>
      </w:r>
      <w:r w:rsidR="00987291">
        <w:rPr>
          <w:rFonts w:ascii="Arial Black" w:hAnsi="Arial Black"/>
          <w:sz w:val="18"/>
          <w:szCs w:val="18"/>
        </w:rPr>
        <w:t xml:space="preserve">  </w:t>
      </w:r>
      <w:r w:rsidR="004343E2">
        <w:rPr>
          <w:rFonts w:ascii="Arial Black" w:hAnsi="Arial Black"/>
          <w:sz w:val="18"/>
          <w:szCs w:val="18"/>
        </w:rPr>
        <w:t xml:space="preserve"> </w:t>
      </w:r>
      <w:r w:rsidR="00E6357B">
        <w:rPr>
          <w:rFonts w:ascii="Arial Black" w:hAnsi="Arial Black"/>
          <w:sz w:val="18"/>
          <w:szCs w:val="18"/>
        </w:rPr>
        <w:t>Různé</w:t>
      </w:r>
    </w:p>
    <w:p w14:paraId="3556B711" w14:textId="77777777" w:rsidR="00FA2AD8" w:rsidRDefault="00FA2AD8" w:rsidP="00FA2AD8">
      <w:pPr>
        <w:spacing w:after="0"/>
        <w:rPr>
          <w:rFonts w:ascii="Arial Black" w:hAnsi="Arial Black"/>
          <w:sz w:val="18"/>
          <w:szCs w:val="18"/>
        </w:rPr>
      </w:pPr>
    </w:p>
    <w:p w14:paraId="5AB9D912" w14:textId="768B6A17" w:rsidR="00FA2AD8" w:rsidRDefault="000662FD" w:rsidP="004343E2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5</w:t>
      </w:r>
      <w:r w:rsidR="00FA2AD8">
        <w:rPr>
          <w:rFonts w:ascii="Arial Black" w:hAnsi="Arial Black"/>
          <w:sz w:val="18"/>
          <w:szCs w:val="18"/>
        </w:rPr>
        <w:t xml:space="preserve">/ </w:t>
      </w:r>
      <w:r w:rsidR="00987291">
        <w:rPr>
          <w:rFonts w:ascii="Arial Black" w:hAnsi="Arial Black"/>
          <w:sz w:val="18"/>
          <w:szCs w:val="18"/>
        </w:rPr>
        <w:t xml:space="preserve">  </w:t>
      </w:r>
      <w:r w:rsidR="00E6357B">
        <w:rPr>
          <w:rFonts w:ascii="Arial Black" w:hAnsi="Arial Black"/>
          <w:sz w:val="18"/>
          <w:szCs w:val="18"/>
        </w:rPr>
        <w:t>Diskuse</w:t>
      </w:r>
    </w:p>
    <w:p w14:paraId="26C975D6" w14:textId="77777777" w:rsidR="00FA2AD8" w:rsidRDefault="00FA2AD8" w:rsidP="00FA2AD8">
      <w:pPr>
        <w:spacing w:after="0"/>
        <w:rPr>
          <w:rFonts w:ascii="Arial Black" w:hAnsi="Arial Black"/>
          <w:sz w:val="18"/>
          <w:szCs w:val="18"/>
        </w:rPr>
      </w:pPr>
    </w:p>
    <w:p w14:paraId="19BA549B" w14:textId="73D790B3" w:rsidR="00FA2AD8" w:rsidRDefault="000662FD" w:rsidP="00FA2AD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6</w:t>
      </w:r>
      <w:r w:rsidR="00E6357B">
        <w:rPr>
          <w:rFonts w:ascii="Arial Black" w:hAnsi="Arial Black"/>
          <w:sz w:val="18"/>
          <w:szCs w:val="18"/>
        </w:rPr>
        <w:t>/   Závěr</w:t>
      </w:r>
    </w:p>
    <w:p w14:paraId="1C4C8B30" w14:textId="77777777" w:rsidR="00FA2AD8" w:rsidRDefault="00FA2AD8" w:rsidP="00FA2AD8">
      <w:pPr>
        <w:spacing w:after="0"/>
        <w:rPr>
          <w:rFonts w:ascii="Arial Black" w:hAnsi="Arial Black"/>
          <w:sz w:val="18"/>
          <w:szCs w:val="18"/>
        </w:rPr>
      </w:pPr>
    </w:p>
    <w:p w14:paraId="3F8471DA" w14:textId="77777777" w:rsidR="00152C79" w:rsidRDefault="00152C79" w:rsidP="00152C79">
      <w:pPr>
        <w:spacing w:after="0"/>
        <w:rPr>
          <w:rFonts w:ascii="Arial Black" w:hAnsi="Arial Black"/>
          <w:b/>
          <w:sz w:val="18"/>
          <w:szCs w:val="18"/>
        </w:rPr>
      </w:pPr>
    </w:p>
    <w:p w14:paraId="571081A0" w14:textId="77777777" w:rsidR="00152C79" w:rsidRDefault="00152C79" w:rsidP="00152C79">
      <w:pPr>
        <w:spacing w:after="0"/>
        <w:rPr>
          <w:rFonts w:ascii="Arial Black" w:hAnsi="Arial Black"/>
          <w:b/>
          <w:sz w:val="18"/>
          <w:szCs w:val="18"/>
        </w:rPr>
      </w:pPr>
    </w:p>
    <w:p w14:paraId="2F49B144" w14:textId="77777777" w:rsidR="00E3474D" w:rsidRDefault="00625FCE" w:rsidP="00152C79">
      <w:pPr>
        <w:spacing w:after="0"/>
        <w:rPr>
          <w:rFonts w:ascii="Arial Black" w:hAnsi="Arial Black"/>
          <w:sz w:val="20"/>
          <w:szCs w:val="20"/>
        </w:rPr>
      </w:pPr>
      <w:r w:rsidRPr="00152C79">
        <w:rPr>
          <w:rFonts w:ascii="Arial Black" w:hAnsi="Arial Black"/>
          <w:sz w:val="20"/>
          <w:szCs w:val="20"/>
        </w:rPr>
        <w:t>Starosta obce Jílovice Václav Ježek</w:t>
      </w:r>
    </w:p>
    <w:p w14:paraId="6D590B72" w14:textId="77777777" w:rsidR="000662FD" w:rsidRDefault="000662FD" w:rsidP="00152C79">
      <w:pPr>
        <w:spacing w:after="0"/>
        <w:rPr>
          <w:rFonts w:ascii="Arial Black" w:hAnsi="Arial Black"/>
          <w:sz w:val="20"/>
          <w:szCs w:val="20"/>
        </w:rPr>
      </w:pPr>
    </w:p>
    <w:p w14:paraId="399A7EC0" w14:textId="77777777" w:rsidR="000662FD" w:rsidRDefault="000662FD" w:rsidP="00152C79">
      <w:pPr>
        <w:spacing w:after="0"/>
        <w:rPr>
          <w:rFonts w:ascii="Arial Black" w:hAnsi="Arial Black"/>
          <w:sz w:val="20"/>
          <w:szCs w:val="20"/>
        </w:rPr>
      </w:pPr>
    </w:p>
    <w:p w14:paraId="6F692378" w14:textId="77777777" w:rsidR="000662FD" w:rsidRPr="00152C79" w:rsidRDefault="000662FD" w:rsidP="00152C79">
      <w:pPr>
        <w:spacing w:after="0"/>
        <w:rPr>
          <w:rFonts w:ascii="Arial Black" w:hAnsi="Arial Black"/>
          <w:b/>
          <w:sz w:val="20"/>
          <w:szCs w:val="20"/>
        </w:rPr>
      </w:pPr>
    </w:p>
    <w:p w14:paraId="392244E3" w14:textId="77777777" w:rsidR="004B5A6C" w:rsidRDefault="004B5A6C" w:rsidP="00F44873">
      <w:pPr>
        <w:rPr>
          <w:rFonts w:ascii="Arial Black" w:hAnsi="Arial Black"/>
          <w:sz w:val="24"/>
          <w:szCs w:val="24"/>
        </w:rPr>
      </w:pPr>
    </w:p>
    <w:p w14:paraId="72B9815E" w14:textId="63BCC7C5" w:rsidR="00152C79" w:rsidRPr="00E3474D" w:rsidRDefault="00152C79" w:rsidP="00152C79">
      <w:pPr>
        <w:rPr>
          <w:rFonts w:ascii="Arial Black" w:hAnsi="Arial Black"/>
          <w:sz w:val="24"/>
          <w:szCs w:val="24"/>
        </w:rPr>
      </w:pPr>
      <w:r w:rsidRPr="00E05236">
        <w:rPr>
          <w:rFonts w:ascii="Arial Black" w:hAnsi="Arial Black"/>
          <w:sz w:val="20"/>
          <w:szCs w:val="20"/>
        </w:rPr>
        <w:t>Vyvěšeno:</w:t>
      </w:r>
      <w:r>
        <w:rPr>
          <w:rFonts w:ascii="Arial Black" w:hAnsi="Arial Black"/>
          <w:sz w:val="24"/>
          <w:szCs w:val="24"/>
        </w:rPr>
        <w:t xml:space="preserve"> </w:t>
      </w:r>
      <w:r w:rsidR="000662FD">
        <w:rPr>
          <w:rFonts w:ascii="Arial Black" w:hAnsi="Arial Black"/>
          <w:sz w:val="20"/>
          <w:szCs w:val="20"/>
        </w:rPr>
        <w:t>22</w:t>
      </w:r>
      <w:r w:rsidR="00E6357B">
        <w:rPr>
          <w:rFonts w:ascii="Arial Black" w:hAnsi="Arial Black"/>
          <w:sz w:val="20"/>
          <w:szCs w:val="20"/>
        </w:rPr>
        <w:t>.</w:t>
      </w:r>
      <w:r w:rsidR="000662FD">
        <w:rPr>
          <w:rFonts w:ascii="Arial Black" w:hAnsi="Arial Black"/>
          <w:sz w:val="20"/>
          <w:szCs w:val="20"/>
        </w:rPr>
        <w:t>5</w:t>
      </w:r>
      <w:r w:rsidR="00E6357B">
        <w:rPr>
          <w:rFonts w:ascii="Arial Black" w:hAnsi="Arial Black"/>
          <w:sz w:val="20"/>
          <w:szCs w:val="20"/>
        </w:rPr>
        <w:t>.2026</w:t>
      </w:r>
      <w:r>
        <w:rPr>
          <w:rFonts w:ascii="Arial Black" w:hAnsi="Arial Black"/>
          <w:sz w:val="24"/>
          <w:szCs w:val="24"/>
        </w:rPr>
        <w:t xml:space="preserve">              </w:t>
      </w:r>
      <w:r w:rsidR="00987291">
        <w:rPr>
          <w:rFonts w:ascii="Arial Black" w:hAnsi="Arial Black"/>
          <w:sz w:val="24"/>
          <w:szCs w:val="24"/>
        </w:rPr>
        <w:t xml:space="preserve">                          </w:t>
      </w:r>
      <w:r>
        <w:rPr>
          <w:rFonts w:ascii="Arial Black" w:hAnsi="Arial Black"/>
          <w:sz w:val="20"/>
          <w:szCs w:val="20"/>
        </w:rPr>
        <w:t>S</w:t>
      </w:r>
      <w:r w:rsidRPr="00E05236">
        <w:rPr>
          <w:rFonts w:ascii="Arial Black" w:hAnsi="Arial Black"/>
          <w:sz w:val="20"/>
          <w:szCs w:val="20"/>
        </w:rPr>
        <w:t>ejmuto:</w:t>
      </w:r>
    </w:p>
    <w:p w14:paraId="51A4E93C" w14:textId="77777777" w:rsidR="004B5A6C" w:rsidRDefault="004B5A6C" w:rsidP="00F44873">
      <w:pPr>
        <w:rPr>
          <w:rFonts w:ascii="Arial Black" w:hAnsi="Arial Black"/>
          <w:sz w:val="24"/>
          <w:szCs w:val="24"/>
        </w:rPr>
      </w:pPr>
    </w:p>
    <w:p w14:paraId="3E9486D4" w14:textId="77777777" w:rsidR="000415FB" w:rsidRDefault="000415FB" w:rsidP="00F44873">
      <w:pPr>
        <w:rPr>
          <w:rFonts w:ascii="Arial Black" w:hAnsi="Arial Black"/>
          <w:sz w:val="24"/>
          <w:szCs w:val="24"/>
        </w:rPr>
      </w:pPr>
    </w:p>
    <w:p w14:paraId="6305394C" w14:textId="77777777" w:rsidR="00B56DEC" w:rsidRPr="00E3474D" w:rsidRDefault="00B56DEC" w:rsidP="00596A41">
      <w:pPr>
        <w:rPr>
          <w:rFonts w:ascii="Arial Black" w:hAnsi="Arial Black"/>
          <w:sz w:val="24"/>
          <w:szCs w:val="24"/>
        </w:rPr>
      </w:pPr>
    </w:p>
    <w:sectPr w:rsidR="00B56DEC" w:rsidRPr="00E3474D" w:rsidSect="0059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09"/>
    <w:rsid w:val="000058A2"/>
    <w:rsid w:val="0003561F"/>
    <w:rsid w:val="000415FB"/>
    <w:rsid w:val="000662FD"/>
    <w:rsid w:val="00073BF9"/>
    <w:rsid w:val="00096CC7"/>
    <w:rsid w:val="000B4E3D"/>
    <w:rsid w:val="000F5F75"/>
    <w:rsid w:val="001038C1"/>
    <w:rsid w:val="0012187C"/>
    <w:rsid w:val="001379A1"/>
    <w:rsid w:val="00145C63"/>
    <w:rsid w:val="00152C79"/>
    <w:rsid w:val="00184B8B"/>
    <w:rsid w:val="001913B9"/>
    <w:rsid w:val="001915E8"/>
    <w:rsid w:val="001B4067"/>
    <w:rsid w:val="001E7B14"/>
    <w:rsid w:val="001F6F53"/>
    <w:rsid w:val="002B1F69"/>
    <w:rsid w:val="002B41CF"/>
    <w:rsid w:val="002C3654"/>
    <w:rsid w:val="002E2154"/>
    <w:rsid w:val="00307CDF"/>
    <w:rsid w:val="003577A6"/>
    <w:rsid w:val="00370DFB"/>
    <w:rsid w:val="003C2B2D"/>
    <w:rsid w:val="003F1ABA"/>
    <w:rsid w:val="00415709"/>
    <w:rsid w:val="00422D7D"/>
    <w:rsid w:val="004343E2"/>
    <w:rsid w:val="0044040B"/>
    <w:rsid w:val="0044797C"/>
    <w:rsid w:val="00452C28"/>
    <w:rsid w:val="00467788"/>
    <w:rsid w:val="0049586E"/>
    <w:rsid w:val="004B5A6C"/>
    <w:rsid w:val="004D269B"/>
    <w:rsid w:val="004D3896"/>
    <w:rsid w:val="004E74C2"/>
    <w:rsid w:val="004E7CFB"/>
    <w:rsid w:val="00501381"/>
    <w:rsid w:val="00512501"/>
    <w:rsid w:val="00516CCA"/>
    <w:rsid w:val="00521FFC"/>
    <w:rsid w:val="00527BE1"/>
    <w:rsid w:val="00530CF1"/>
    <w:rsid w:val="0055535E"/>
    <w:rsid w:val="00562CD1"/>
    <w:rsid w:val="005632E5"/>
    <w:rsid w:val="005905CE"/>
    <w:rsid w:val="00591876"/>
    <w:rsid w:val="00596A41"/>
    <w:rsid w:val="005C408D"/>
    <w:rsid w:val="005E28B6"/>
    <w:rsid w:val="005F3706"/>
    <w:rsid w:val="0062422B"/>
    <w:rsid w:val="00625FCE"/>
    <w:rsid w:val="006334DA"/>
    <w:rsid w:val="006C5479"/>
    <w:rsid w:val="00737179"/>
    <w:rsid w:val="00764647"/>
    <w:rsid w:val="00773FE4"/>
    <w:rsid w:val="007C027A"/>
    <w:rsid w:val="00837B53"/>
    <w:rsid w:val="008532F8"/>
    <w:rsid w:val="00856E49"/>
    <w:rsid w:val="00864006"/>
    <w:rsid w:val="008654D0"/>
    <w:rsid w:val="00896854"/>
    <w:rsid w:val="008A5DBF"/>
    <w:rsid w:val="00901BED"/>
    <w:rsid w:val="009105F5"/>
    <w:rsid w:val="009121AD"/>
    <w:rsid w:val="00933BAF"/>
    <w:rsid w:val="00956EAE"/>
    <w:rsid w:val="009667F3"/>
    <w:rsid w:val="0098165C"/>
    <w:rsid w:val="009835DE"/>
    <w:rsid w:val="00987291"/>
    <w:rsid w:val="009A22AA"/>
    <w:rsid w:val="009D27A8"/>
    <w:rsid w:val="009E23FD"/>
    <w:rsid w:val="009E7EB3"/>
    <w:rsid w:val="00A14D6C"/>
    <w:rsid w:val="00A21658"/>
    <w:rsid w:val="00A247C6"/>
    <w:rsid w:val="00A411DD"/>
    <w:rsid w:val="00A52095"/>
    <w:rsid w:val="00A657E0"/>
    <w:rsid w:val="00A7225E"/>
    <w:rsid w:val="00AA64D0"/>
    <w:rsid w:val="00AD2396"/>
    <w:rsid w:val="00AE4B4C"/>
    <w:rsid w:val="00AF379E"/>
    <w:rsid w:val="00B00BDB"/>
    <w:rsid w:val="00B01568"/>
    <w:rsid w:val="00B16D7E"/>
    <w:rsid w:val="00B338BB"/>
    <w:rsid w:val="00B51E16"/>
    <w:rsid w:val="00B56DEC"/>
    <w:rsid w:val="00B70046"/>
    <w:rsid w:val="00B73D41"/>
    <w:rsid w:val="00B95EAF"/>
    <w:rsid w:val="00BD305C"/>
    <w:rsid w:val="00BE01C7"/>
    <w:rsid w:val="00BE19B3"/>
    <w:rsid w:val="00C0151A"/>
    <w:rsid w:val="00C379F3"/>
    <w:rsid w:val="00C42062"/>
    <w:rsid w:val="00C655FA"/>
    <w:rsid w:val="00C7425A"/>
    <w:rsid w:val="00C8641A"/>
    <w:rsid w:val="00CB1E0A"/>
    <w:rsid w:val="00D70420"/>
    <w:rsid w:val="00D84517"/>
    <w:rsid w:val="00DA1077"/>
    <w:rsid w:val="00DB4D5F"/>
    <w:rsid w:val="00DD01A7"/>
    <w:rsid w:val="00DD69BF"/>
    <w:rsid w:val="00DE1EB9"/>
    <w:rsid w:val="00E05236"/>
    <w:rsid w:val="00E3474D"/>
    <w:rsid w:val="00E36539"/>
    <w:rsid w:val="00E423B9"/>
    <w:rsid w:val="00E556C0"/>
    <w:rsid w:val="00E573B4"/>
    <w:rsid w:val="00E6357B"/>
    <w:rsid w:val="00E73F3E"/>
    <w:rsid w:val="00EE03B8"/>
    <w:rsid w:val="00EF1C0C"/>
    <w:rsid w:val="00EF30F2"/>
    <w:rsid w:val="00F17D20"/>
    <w:rsid w:val="00F44873"/>
    <w:rsid w:val="00F52382"/>
    <w:rsid w:val="00F63DF3"/>
    <w:rsid w:val="00FA2AD8"/>
    <w:rsid w:val="00FB23E6"/>
    <w:rsid w:val="00FB3AB9"/>
    <w:rsid w:val="00FC2A10"/>
    <w:rsid w:val="00FC71C3"/>
    <w:rsid w:val="00FE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5686"/>
  <w15:docId w15:val="{CB8E1260-5A73-4EBA-8A83-538C45E0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5709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6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87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662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014A9.BDCB24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Solcova Zdena 2</dc:creator>
  <cp:lastModifiedBy>PC</cp:lastModifiedBy>
  <cp:revision>4</cp:revision>
  <cp:lastPrinted>2026-05-25T15:30:00Z</cp:lastPrinted>
  <dcterms:created xsi:type="dcterms:W3CDTF">2026-03-02T17:00:00Z</dcterms:created>
  <dcterms:modified xsi:type="dcterms:W3CDTF">2026-05-25T15:31:00Z</dcterms:modified>
</cp:coreProperties>
</file>