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3D689C6A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proofErr w:type="gramEnd"/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E633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C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0C14CEC9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Přítomno :</w:t>
      </w:r>
      <w:proofErr w:type="gramEnd"/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</w:p>
    <w:p w14:paraId="25AAE8DD" w14:textId="330F4AB4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5DFE3C3" w14:textId="7F07F3E6" w:rsidR="00623D82" w:rsidRPr="007B7954" w:rsidRDefault="00623D82" w:rsidP="007B795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C1A62" w14:textId="77777777" w:rsidR="00454558" w:rsidRPr="00454558" w:rsidRDefault="00454558" w:rsidP="004545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397263" w14:textId="28DC2F30" w:rsidR="00BC2B4E" w:rsidRDefault="0065312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Oprava víceúčelového hřiště s umělým povrchem –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 zastupitelé navštívili </w:t>
      </w:r>
      <w:proofErr w:type="gramStart"/>
      <w:r w:rsidR="0050318A">
        <w:rPr>
          <w:rFonts w:ascii="Times New Roman" w:hAnsi="Times New Roman" w:cs="Times New Roman"/>
          <w:b/>
          <w:bCs/>
          <w:sz w:val="24"/>
          <w:szCs w:val="24"/>
        </w:rPr>
        <w:t>( pro</w:t>
      </w:r>
      <w:proofErr w:type="gramEnd"/>
      <w:r w:rsidR="00503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0318A">
        <w:rPr>
          <w:rFonts w:ascii="Times New Roman" w:hAnsi="Times New Roman" w:cs="Times New Roman"/>
          <w:b/>
          <w:bCs/>
          <w:sz w:val="24"/>
          <w:szCs w:val="24"/>
        </w:rPr>
        <w:t>inspiraci )</w:t>
      </w:r>
      <w:proofErr w:type="gramEnd"/>
      <w:r w:rsidR="00503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obec Křivice, kde </w:t>
      </w:r>
      <w:r w:rsidR="0050318A">
        <w:rPr>
          <w:rFonts w:ascii="Times New Roman" w:hAnsi="Times New Roman" w:cs="Times New Roman"/>
          <w:b/>
          <w:bCs/>
          <w:sz w:val="24"/>
          <w:szCs w:val="24"/>
        </w:rPr>
        <w:t xml:space="preserve">byla realizována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výstavba podobného víceúčelového hřiště firmou, která se jako jediná přihlásila na výzvu naší obce</w:t>
      </w:r>
      <w:proofErr w:type="gramStart"/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1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oprav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dodávk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nového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povrchu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umělá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tráva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31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EEE810" w14:textId="5EEF1CCB" w:rsidR="0050318A" w:rsidRPr="0050318A" w:rsidRDefault="0050318A" w:rsidP="0050318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Starosta obce navrhl zabudování branek na fotbal přímo do hřiště + koše na košíkovou.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Zastupitelstvo se dohodlo, že 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tyto </w:t>
      </w:r>
      <w:r>
        <w:rPr>
          <w:rFonts w:ascii="Times New Roman" w:hAnsi="Times New Roman" w:cs="Times New Roman"/>
          <w:b/>
          <w:bCs/>
          <w:sz w:val="24"/>
          <w:szCs w:val="24"/>
        </w:rPr>
        <w:t>úpravy na našem stávajícím hřišti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provedou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14:paraId="24E33BC2" w14:textId="0C4DDA20" w:rsidR="00BC2B4E" w:rsidRPr="0050318A" w:rsidRDefault="0050318A" w:rsidP="005031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694A5CCC" w14:textId="5236BACF" w:rsidR="00B2687B" w:rsidRPr="00B2687B" w:rsidRDefault="00C80CBD" w:rsidP="00B268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STK obecní dodávky + přívěsný vozík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22CD58" w14:textId="77777777" w:rsidR="009141AD" w:rsidRPr="00653120" w:rsidRDefault="009141AD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7BD8C" w14:textId="6E1F8BA3" w:rsidR="00C80CBD" w:rsidRDefault="00C80CBD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Čištění komínů : 18. – 19.6. 2026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( 600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Kč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- informace pro občany bude včas předána</w:t>
      </w:r>
    </w:p>
    <w:p w14:paraId="7D4DC3EE" w14:textId="77777777" w:rsidR="00C80CBD" w:rsidRPr="00C80CBD" w:rsidRDefault="00C80CBD" w:rsidP="00C80CB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2FBAD" w14:textId="4078A662" w:rsidR="00C80CBD" w:rsidRDefault="00C80CBD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Očkování psů cca v půlce května – informace pro občany bude včas předána.</w:t>
      </w:r>
    </w:p>
    <w:p w14:paraId="28D750C2" w14:textId="77777777" w:rsidR="000479F7" w:rsidRPr="00653120" w:rsidRDefault="000479F7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11D8A" w14:textId="0D700B7F" w:rsidR="000479F7" w:rsidRPr="00F10040" w:rsidRDefault="000479F7" w:rsidP="00F100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Obecní kanalizační šachta na pozemku p. Marka –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oprava proběhne po položení otických kabelů </w:t>
      </w:r>
      <w:proofErr w:type="gramStart"/>
      <w:r w:rsidR="00F10040">
        <w:rPr>
          <w:rFonts w:ascii="Times New Roman" w:hAnsi="Times New Roman" w:cs="Times New Roman"/>
          <w:b/>
          <w:bCs/>
          <w:sz w:val="24"/>
          <w:szCs w:val="24"/>
        </w:rPr>
        <w:t>( příjezdová</w:t>
      </w:r>
      <w:proofErr w:type="gramEnd"/>
      <w:r w:rsidR="00F10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10040">
        <w:rPr>
          <w:rFonts w:ascii="Times New Roman" w:hAnsi="Times New Roman" w:cs="Times New Roman"/>
          <w:b/>
          <w:bCs/>
          <w:sz w:val="24"/>
          <w:szCs w:val="24"/>
        </w:rPr>
        <w:t>cesta )</w:t>
      </w:r>
      <w:proofErr w:type="gramEnd"/>
    </w:p>
    <w:p w14:paraId="07E0F15D" w14:textId="77777777" w:rsidR="00743A21" w:rsidRPr="00743A21" w:rsidRDefault="00743A21" w:rsidP="00743A21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D25D4" w14:textId="07149238" w:rsidR="00743A21" w:rsidRDefault="00743A21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Lipová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alej  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ošetřena odborným řezem 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dosázením .</w:t>
      </w:r>
      <w:proofErr w:type="gramEnd"/>
    </w:p>
    <w:p w14:paraId="0B240447" w14:textId="77777777" w:rsidR="002908C3" w:rsidRPr="002908C3" w:rsidRDefault="002908C3" w:rsidP="002908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9335C" w14:textId="36B50FDC" w:rsidR="002908C3" w:rsidRDefault="009C7651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Čarodějnice – </w:t>
      </w:r>
      <w:r w:rsidR="00F10040">
        <w:rPr>
          <w:rFonts w:ascii="Times New Roman" w:hAnsi="Times New Roman" w:cs="Times New Roman"/>
          <w:b/>
          <w:bCs/>
          <w:sz w:val="24"/>
          <w:szCs w:val="24"/>
        </w:rPr>
        <w:t>doladění organizace – sraz zastupitelů v 17.00 hod.</w:t>
      </w: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25BD" w14:textId="6867284A" w:rsidR="002908C3" w:rsidRPr="000479F7" w:rsidRDefault="002908C3" w:rsidP="00047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Zápis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provedla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Monika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Schválil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31879794">
    <w:abstractNumId w:val="1"/>
  </w:num>
  <w:num w:numId="2" w16cid:durableId="538054218">
    <w:abstractNumId w:val="0"/>
  </w:num>
  <w:num w:numId="3" w16cid:durableId="18351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7"/>
    <w:rsid w:val="000047A1"/>
    <w:rsid w:val="000479F7"/>
    <w:rsid w:val="00054EC0"/>
    <w:rsid w:val="000667C7"/>
    <w:rsid w:val="0014235A"/>
    <w:rsid w:val="00147AA6"/>
    <w:rsid w:val="0019203D"/>
    <w:rsid w:val="001D0520"/>
    <w:rsid w:val="00267307"/>
    <w:rsid w:val="002749A3"/>
    <w:rsid w:val="00284395"/>
    <w:rsid w:val="002908C3"/>
    <w:rsid w:val="002D4152"/>
    <w:rsid w:val="002F25F4"/>
    <w:rsid w:val="003F6B3A"/>
    <w:rsid w:val="00454558"/>
    <w:rsid w:val="00485601"/>
    <w:rsid w:val="0050318A"/>
    <w:rsid w:val="00546A3D"/>
    <w:rsid w:val="00555CBD"/>
    <w:rsid w:val="00565309"/>
    <w:rsid w:val="00570427"/>
    <w:rsid w:val="00587BA9"/>
    <w:rsid w:val="005B7231"/>
    <w:rsid w:val="005C61A3"/>
    <w:rsid w:val="005E1117"/>
    <w:rsid w:val="00623D82"/>
    <w:rsid w:val="00653120"/>
    <w:rsid w:val="00672B0E"/>
    <w:rsid w:val="00693DD4"/>
    <w:rsid w:val="00696D7E"/>
    <w:rsid w:val="006E391E"/>
    <w:rsid w:val="006F2FB0"/>
    <w:rsid w:val="00710198"/>
    <w:rsid w:val="0071696B"/>
    <w:rsid w:val="00743A21"/>
    <w:rsid w:val="007B7954"/>
    <w:rsid w:val="00803D36"/>
    <w:rsid w:val="00805CDB"/>
    <w:rsid w:val="00833998"/>
    <w:rsid w:val="008832D2"/>
    <w:rsid w:val="008D13EC"/>
    <w:rsid w:val="008E0076"/>
    <w:rsid w:val="008E1B96"/>
    <w:rsid w:val="009141AD"/>
    <w:rsid w:val="00935457"/>
    <w:rsid w:val="00975202"/>
    <w:rsid w:val="009C3DEC"/>
    <w:rsid w:val="009C7651"/>
    <w:rsid w:val="00A95860"/>
    <w:rsid w:val="00AD05BD"/>
    <w:rsid w:val="00B12F75"/>
    <w:rsid w:val="00B2687B"/>
    <w:rsid w:val="00B63230"/>
    <w:rsid w:val="00B96EF9"/>
    <w:rsid w:val="00BC2B4E"/>
    <w:rsid w:val="00C65841"/>
    <w:rsid w:val="00C80CBD"/>
    <w:rsid w:val="00CD7007"/>
    <w:rsid w:val="00D84C10"/>
    <w:rsid w:val="00DB35D2"/>
    <w:rsid w:val="00DD7154"/>
    <w:rsid w:val="00E1581E"/>
    <w:rsid w:val="00E20DEB"/>
    <w:rsid w:val="00E531D9"/>
    <w:rsid w:val="00E633FA"/>
    <w:rsid w:val="00E82EE5"/>
    <w:rsid w:val="00EF3E92"/>
    <w:rsid w:val="00F10040"/>
    <w:rsid w:val="00F44B5D"/>
    <w:rsid w:val="00F52506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monika.skopova@email.cz</cp:lastModifiedBy>
  <cp:revision>2</cp:revision>
  <cp:lastPrinted>2025-08-18T07:04:00Z</cp:lastPrinted>
  <dcterms:created xsi:type="dcterms:W3CDTF">2026-05-10T11:10:00Z</dcterms:created>
  <dcterms:modified xsi:type="dcterms:W3CDTF">2026-05-10T11:10:00Z</dcterms:modified>
</cp:coreProperties>
</file>