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F5484A" w14:textId="34D0E6AF" w:rsidR="00710198" w:rsidRDefault="00570427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70427">
        <w:rPr>
          <w:rFonts w:ascii="Times New Roman" w:hAnsi="Times New Roman" w:cs="Times New Roman"/>
          <w:b/>
          <w:bCs/>
          <w:sz w:val="28"/>
          <w:szCs w:val="28"/>
          <w:u w:val="single"/>
        </w:rPr>
        <w:t>Pracovní schůzka zastupitelstva</w:t>
      </w:r>
    </w:p>
    <w:p w14:paraId="5049A2AF" w14:textId="77777777" w:rsidR="00570427" w:rsidRDefault="00570427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8CA35D9" w14:textId="19505C99" w:rsidR="00570427" w:rsidRPr="00570427" w:rsidRDefault="0057042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70427">
        <w:rPr>
          <w:rFonts w:ascii="Times New Roman" w:hAnsi="Times New Roman" w:cs="Times New Roman"/>
          <w:b/>
          <w:bCs/>
          <w:sz w:val="24"/>
          <w:szCs w:val="24"/>
        </w:rPr>
        <w:t>Dne :</w:t>
      </w:r>
      <w:r w:rsidR="006531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74360E">
        <w:rPr>
          <w:rFonts w:ascii="Times New Roman" w:hAnsi="Times New Roman" w:cs="Times New Roman"/>
          <w:b/>
          <w:bCs/>
          <w:sz w:val="24"/>
          <w:szCs w:val="24"/>
        </w:rPr>
        <w:t>10.8</w:t>
      </w:r>
      <w:r w:rsidR="00D84C1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570427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3F6B3A">
        <w:rPr>
          <w:rFonts w:ascii="Times New Roman" w:hAnsi="Times New Roman" w:cs="Times New Roman"/>
          <w:b/>
          <w:bCs/>
          <w:sz w:val="24"/>
          <w:szCs w:val="24"/>
        </w:rPr>
        <w:t>6</w:t>
      </w:r>
      <w:proofErr w:type="gramEnd"/>
    </w:p>
    <w:p w14:paraId="7171D8E9" w14:textId="5E5C9AD4" w:rsidR="00570427" w:rsidRDefault="0057042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70427">
        <w:rPr>
          <w:rFonts w:ascii="Times New Roman" w:hAnsi="Times New Roman" w:cs="Times New Roman"/>
          <w:b/>
          <w:bCs/>
          <w:sz w:val="24"/>
          <w:szCs w:val="24"/>
        </w:rPr>
        <w:t>Přítomno :</w:t>
      </w:r>
      <w:r w:rsidR="007671D9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B12F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70427">
        <w:rPr>
          <w:rFonts w:ascii="Times New Roman" w:hAnsi="Times New Roman" w:cs="Times New Roman"/>
          <w:b/>
          <w:bCs/>
          <w:sz w:val="24"/>
          <w:szCs w:val="24"/>
        </w:rPr>
        <w:t>zastupitelů</w:t>
      </w:r>
    </w:p>
    <w:p w14:paraId="25AAE8DD" w14:textId="752C887E" w:rsidR="00570427" w:rsidRDefault="00570427">
      <w:pPr>
        <w:pBdr>
          <w:bottom w:val="single" w:sz="6" w:space="1" w:color="auto"/>
        </w:pBd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Omluven</w:t>
      </w:r>
      <w:r w:rsidR="00B2687B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: </w:t>
      </w:r>
      <w:r w:rsidR="001D05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671D9">
        <w:rPr>
          <w:rFonts w:ascii="Times New Roman" w:hAnsi="Times New Roman" w:cs="Times New Roman"/>
          <w:b/>
          <w:bCs/>
          <w:sz w:val="24"/>
          <w:szCs w:val="24"/>
        </w:rPr>
        <w:t>0</w:t>
      </w:r>
      <w:proofErr w:type="gramEnd"/>
    </w:p>
    <w:p w14:paraId="65DFE3C3" w14:textId="7F07F3E6" w:rsidR="00623D82" w:rsidRPr="007B7954" w:rsidRDefault="00623D82" w:rsidP="007B7954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CC1A62" w14:textId="77777777" w:rsidR="00454558" w:rsidRPr="00454558" w:rsidRDefault="00454558" w:rsidP="00454558">
      <w:pPr>
        <w:pStyle w:val="Odstavecseseznamem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3520F47C" w14:textId="188BF9E1" w:rsidR="00D90689" w:rsidRPr="00D90689" w:rsidRDefault="00854544" w:rsidP="00D90689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Výpověď smlouvy panem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Barcíkem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( hospoda Na Ohrádce )</w:t>
      </w:r>
      <w:r w:rsidR="00D90689" w:rsidRPr="00D90689">
        <w:rPr>
          <w:rFonts w:ascii="Times New Roman" w:hAnsi="Times New Roman" w:cs="Times New Roman"/>
          <w:b/>
          <w:bCs/>
          <w:sz w:val="24"/>
          <w:szCs w:val="24"/>
        </w:rPr>
        <w:t xml:space="preserve"> 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Výpovědní lhůta : </w:t>
      </w:r>
      <w:r w:rsidR="0074360E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proofErr w:type="gramStart"/>
      <w:r w:rsidR="0074360E">
        <w:rPr>
          <w:rFonts w:ascii="Times New Roman" w:hAnsi="Times New Roman" w:cs="Times New Roman"/>
          <w:b/>
          <w:bCs/>
          <w:sz w:val="24"/>
          <w:szCs w:val="24"/>
        </w:rPr>
        <w:t>30.9</w:t>
      </w:r>
      <w:proofErr w:type="gramEnd"/>
      <w:r w:rsidR="0074360E">
        <w:rPr>
          <w:rFonts w:ascii="Times New Roman" w:hAnsi="Times New Roman" w:cs="Times New Roman"/>
          <w:b/>
          <w:bCs/>
          <w:sz w:val="24"/>
          <w:szCs w:val="24"/>
        </w:rPr>
        <w:t>. 2026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4360E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4360E">
        <w:rPr>
          <w:rFonts w:ascii="Times New Roman" w:hAnsi="Times New Roman" w:cs="Times New Roman"/>
          <w:b/>
          <w:bCs/>
          <w:sz w:val="24"/>
          <w:szCs w:val="24"/>
        </w:rPr>
        <w:t xml:space="preserve"> ( vyhlášení nového záměru obce )</w:t>
      </w:r>
    </w:p>
    <w:p w14:paraId="3122CD58" w14:textId="3BB403F8" w:rsidR="009141AD" w:rsidRPr="00653120" w:rsidRDefault="0050318A" w:rsidP="00D9068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</w:p>
    <w:p w14:paraId="3B57BD8C" w14:textId="6693A3C4" w:rsidR="00C80CBD" w:rsidRDefault="007671D9" w:rsidP="005C61A3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Pacht na pozemky obce cca 10 ha - vyhlášen záměr . ( na prvním místě se bude posuzovat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cena , pak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délka pachtu )</w:t>
      </w:r>
    </w:p>
    <w:p w14:paraId="7D4DC3EE" w14:textId="77777777" w:rsidR="00C80CBD" w:rsidRPr="00C80CBD" w:rsidRDefault="00C80CBD" w:rsidP="00C80CBD">
      <w:pPr>
        <w:pStyle w:val="Odstavecseseznamem"/>
        <w:rPr>
          <w:rFonts w:ascii="Times New Roman" w:hAnsi="Times New Roman" w:cs="Times New Roman"/>
          <w:b/>
          <w:bCs/>
          <w:sz w:val="24"/>
          <w:szCs w:val="24"/>
        </w:rPr>
      </w:pPr>
    </w:p>
    <w:p w14:paraId="4F44CA3B" w14:textId="4FBC1D90" w:rsidR="0074360E" w:rsidRDefault="0074360E" w:rsidP="00F10040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Oprava chodníků po „ optice „ . ( nutné další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opravy )</w:t>
      </w:r>
      <w:proofErr w:type="gramEnd"/>
    </w:p>
    <w:p w14:paraId="1D0F1E84" w14:textId="77777777" w:rsidR="0074360E" w:rsidRPr="0074360E" w:rsidRDefault="0074360E" w:rsidP="0074360E">
      <w:pPr>
        <w:pStyle w:val="Odstavecseseznamem"/>
        <w:rPr>
          <w:rFonts w:ascii="Times New Roman" w:hAnsi="Times New Roman" w:cs="Times New Roman"/>
          <w:b/>
          <w:bCs/>
          <w:sz w:val="24"/>
          <w:szCs w:val="24"/>
        </w:rPr>
      </w:pPr>
    </w:p>
    <w:p w14:paraId="2F911D8A" w14:textId="7E79D8A4" w:rsidR="000479F7" w:rsidRPr="00F10040" w:rsidRDefault="0074360E" w:rsidP="00F10040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Seznámení zastupitelů s písemnými stížnostmi občanů  - velké množství závad na soukromých pozemcích v rámci realizace „ optiky „</w:t>
      </w:r>
    </w:p>
    <w:p w14:paraId="7C0883F4" w14:textId="77777777" w:rsidR="00031B1F" w:rsidRPr="007671D9" w:rsidRDefault="00031B1F" w:rsidP="007671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3E0776" w14:textId="2E0334EC" w:rsidR="005E2889" w:rsidRDefault="00031B1F" w:rsidP="005C61A3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Oprava asfaltu před OÚ ( firma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Cetin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)</w:t>
      </w:r>
      <w:r w:rsidR="0074360E">
        <w:rPr>
          <w:rFonts w:ascii="Times New Roman" w:hAnsi="Times New Roman" w:cs="Times New Roman"/>
          <w:b/>
          <w:bCs/>
          <w:sz w:val="24"/>
          <w:szCs w:val="24"/>
        </w:rPr>
        <w:t xml:space="preserve"> – žádá obec o spolufinancování z důvodu větší vrstvy </w:t>
      </w:r>
      <w:proofErr w:type="gramStart"/>
      <w:r w:rsidR="0074360E">
        <w:rPr>
          <w:rFonts w:ascii="Times New Roman" w:hAnsi="Times New Roman" w:cs="Times New Roman"/>
          <w:b/>
          <w:bCs/>
          <w:sz w:val="24"/>
          <w:szCs w:val="24"/>
        </w:rPr>
        <w:t>asfaltu než</w:t>
      </w:r>
      <w:proofErr w:type="gramEnd"/>
      <w:r w:rsidR="0074360E">
        <w:rPr>
          <w:rFonts w:ascii="Times New Roman" w:hAnsi="Times New Roman" w:cs="Times New Roman"/>
          <w:b/>
          <w:bCs/>
          <w:sz w:val="24"/>
          <w:szCs w:val="24"/>
        </w:rPr>
        <w:t xml:space="preserve"> bylo při původním stavu. Proběhne schůzka se starostou obce. Zastupitelé se shodli, že </w:t>
      </w:r>
      <w:r w:rsidR="00596F47">
        <w:rPr>
          <w:rFonts w:ascii="Times New Roman" w:hAnsi="Times New Roman" w:cs="Times New Roman"/>
          <w:b/>
          <w:bCs/>
          <w:sz w:val="24"/>
          <w:szCs w:val="24"/>
        </w:rPr>
        <w:t xml:space="preserve">s </w:t>
      </w:r>
      <w:r w:rsidR="0074360E">
        <w:rPr>
          <w:rFonts w:ascii="Times New Roman" w:hAnsi="Times New Roman" w:cs="Times New Roman"/>
          <w:b/>
          <w:bCs/>
          <w:sz w:val="24"/>
          <w:szCs w:val="24"/>
        </w:rPr>
        <w:t>nav</w:t>
      </w:r>
      <w:r w:rsidR="00596F47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74360E">
        <w:rPr>
          <w:rFonts w:ascii="Times New Roman" w:hAnsi="Times New Roman" w:cs="Times New Roman"/>
          <w:b/>
          <w:bCs/>
          <w:sz w:val="24"/>
          <w:szCs w:val="24"/>
        </w:rPr>
        <w:t>ženou částkou nesouhlasí.</w:t>
      </w:r>
      <w:bookmarkStart w:id="0" w:name="_GoBack"/>
      <w:bookmarkEnd w:id="0"/>
    </w:p>
    <w:p w14:paraId="39EBEDA7" w14:textId="77777777" w:rsidR="0080795A" w:rsidRPr="0080795A" w:rsidRDefault="0080795A" w:rsidP="0080795A">
      <w:pPr>
        <w:pStyle w:val="Odstavecseseznamem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0EDB4" w14:textId="49418F75" w:rsidR="0080795A" w:rsidRDefault="0080795A" w:rsidP="005C61A3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Audit obce – 15.9. 2026</w:t>
      </w:r>
    </w:p>
    <w:p w14:paraId="74878A7F" w14:textId="77777777" w:rsidR="0080795A" w:rsidRPr="0080795A" w:rsidRDefault="0080795A" w:rsidP="0080795A">
      <w:pPr>
        <w:pStyle w:val="Odstavecseseznamem"/>
        <w:rPr>
          <w:rFonts w:ascii="Times New Roman" w:hAnsi="Times New Roman" w:cs="Times New Roman"/>
          <w:b/>
          <w:bCs/>
          <w:sz w:val="24"/>
          <w:szCs w:val="24"/>
        </w:rPr>
      </w:pPr>
    </w:p>
    <w:p w14:paraId="153A3171" w14:textId="4E113275" w:rsidR="0080795A" w:rsidRPr="0080795A" w:rsidRDefault="0080795A" w:rsidP="008079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6E735A" w14:textId="77777777" w:rsidR="007671D9" w:rsidRPr="007671D9" w:rsidRDefault="007671D9" w:rsidP="007671D9">
      <w:pPr>
        <w:pStyle w:val="Odstavecseseznamem"/>
        <w:rPr>
          <w:rFonts w:ascii="Times New Roman" w:hAnsi="Times New Roman" w:cs="Times New Roman"/>
          <w:b/>
          <w:bCs/>
          <w:sz w:val="24"/>
          <w:szCs w:val="24"/>
        </w:rPr>
      </w:pPr>
    </w:p>
    <w:p w14:paraId="72B1DD91" w14:textId="77777777" w:rsidR="00403F85" w:rsidRDefault="00403F85" w:rsidP="00403F85">
      <w:pPr>
        <w:pStyle w:val="Odstavecseseznamem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4EE3BE" w14:textId="47CEE75B" w:rsidR="002908C3" w:rsidRPr="002D4152" w:rsidRDefault="002908C3" w:rsidP="002D415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6825BD" w14:textId="6867284A" w:rsidR="002908C3" w:rsidRPr="000479F7" w:rsidRDefault="002908C3" w:rsidP="000479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3759C" w14:textId="77777777" w:rsidR="00555CBD" w:rsidRPr="00803D36" w:rsidRDefault="00555CBD" w:rsidP="00803D3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44FEB7" w14:textId="77777777" w:rsidR="00555CBD" w:rsidRDefault="00555CBD" w:rsidP="00B96EF9">
      <w:pPr>
        <w:pStyle w:val="Odstavecseseznamem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6083CC" w14:textId="6E83AB06" w:rsidR="00B96EF9" w:rsidRDefault="00B96EF9" w:rsidP="00B96EF9">
      <w:pPr>
        <w:pStyle w:val="Odstavecseseznamem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Zápis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provedla : Monika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Škopová</w:t>
      </w:r>
    </w:p>
    <w:p w14:paraId="50A67844" w14:textId="77777777" w:rsidR="00B96EF9" w:rsidRDefault="00B96EF9" w:rsidP="00B96EF9">
      <w:pPr>
        <w:pStyle w:val="Odstavecseseznamem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AD1BA5" w14:textId="20543A17" w:rsidR="00B96EF9" w:rsidRPr="00B96EF9" w:rsidRDefault="00B96EF9" w:rsidP="00B96EF9">
      <w:pPr>
        <w:pStyle w:val="Odstavecseseznamem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Schválil :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sectPr w:rsidR="00B96EF9" w:rsidRPr="00B96E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D96155"/>
    <w:multiLevelType w:val="hybridMultilevel"/>
    <w:tmpl w:val="A3F69F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927688"/>
    <w:multiLevelType w:val="hybridMultilevel"/>
    <w:tmpl w:val="4E8EF428"/>
    <w:lvl w:ilvl="0" w:tplc="621ADE8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427"/>
    <w:rsid w:val="000047A1"/>
    <w:rsid w:val="00031B1F"/>
    <w:rsid w:val="000479F7"/>
    <w:rsid w:val="00054EC0"/>
    <w:rsid w:val="000667C7"/>
    <w:rsid w:val="0007513A"/>
    <w:rsid w:val="0014235A"/>
    <w:rsid w:val="00147AA6"/>
    <w:rsid w:val="0019203D"/>
    <w:rsid w:val="001D0520"/>
    <w:rsid w:val="00267307"/>
    <w:rsid w:val="002749A3"/>
    <w:rsid w:val="00284395"/>
    <w:rsid w:val="002908C3"/>
    <w:rsid w:val="00293D3D"/>
    <w:rsid w:val="002D4152"/>
    <w:rsid w:val="002F25F4"/>
    <w:rsid w:val="003F6B3A"/>
    <w:rsid w:val="00403F85"/>
    <w:rsid w:val="00454558"/>
    <w:rsid w:val="00485601"/>
    <w:rsid w:val="0050318A"/>
    <w:rsid w:val="00546A3D"/>
    <w:rsid w:val="00555CBD"/>
    <w:rsid w:val="00565309"/>
    <w:rsid w:val="00570427"/>
    <w:rsid w:val="00587BA9"/>
    <w:rsid w:val="00596F47"/>
    <w:rsid w:val="005B7231"/>
    <w:rsid w:val="005C61A3"/>
    <w:rsid w:val="005E1117"/>
    <w:rsid w:val="005E2889"/>
    <w:rsid w:val="00623D82"/>
    <w:rsid w:val="00653120"/>
    <w:rsid w:val="00672B0E"/>
    <w:rsid w:val="00690699"/>
    <w:rsid w:val="00693DD4"/>
    <w:rsid w:val="00696D7E"/>
    <w:rsid w:val="00697216"/>
    <w:rsid w:val="006E391E"/>
    <w:rsid w:val="006F1122"/>
    <w:rsid w:val="006F2FB0"/>
    <w:rsid w:val="00710198"/>
    <w:rsid w:val="0071696B"/>
    <w:rsid w:val="0074360E"/>
    <w:rsid w:val="00743A21"/>
    <w:rsid w:val="007671D9"/>
    <w:rsid w:val="007B7954"/>
    <w:rsid w:val="00803D36"/>
    <w:rsid w:val="00805CDB"/>
    <w:rsid w:val="0080795A"/>
    <w:rsid w:val="00833998"/>
    <w:rsid w:val="00854544"/>
    <w:rsid w:val="008832D2"/>
    <w:rsid w:val="008D13EC"/>
    <w:rsid w:val="008E0076"/>
    <w:rsid w:val="008E1B96"/>
    <w:rsid w:val="009141AD"/>
    <w:rsid w:val="00935457"/>
    <w:rsid w:val="00975202"/>
    <w:rsid w:val="009C3DEC"/>
    <w:rsid w:val="009C7651"/>
    <w:rsid w:val="00A55A68"/>
    <w:rsid w:val="00A95860"/>
    <w:rsid w:val="00AD05BD"/>
    <w:rsid w:val="00B12F75"/>
    <w:rsid w:val="00B2687B"/>
    <w:rsid w:val="00B63230"/>
    <w:rsid w:val="00B96EF9"/>
    <w:rsid w:val="00BC2B4E"/>
    <w:rsid w:val="00C046AB"/>
    <w:rsid w:val="00C65841"/>
    <w:rsid w:val="00C80CBD"/>
    <w:rsid w:val="00CD7007"/>
    <w:rsid w:val="00D84C10"/>
    <w:rsid w:val="00D90689"/>
    <w:rsid w:val="00DB35D2"/>
    <w:rsid w:val="00DD7154"/>
    <w:rsid w:val="00E1581E"/>
    <w:rsid w:val="00E20DEB"/>
    <w:rsid w:val="00E531D9"/>
    <w:rsid w:val="00E633FA"/>
    <w:rsid w:val="00E82EE5"/>
    <w:rsid w:val="00EF3E92"/>
    <w:rsid w:val="00EF487C"/>
    <w:rsid w:val="00F10040"/>
    <w:rsid w:val="00F44B5D"/>
    <w:rsid w:val="00F52506"/>
    <w:rsid w:val="00F832AC"/>
    <w:rsid w:val="00FD09F7"/>
    <w:rsid w:val="00FE782D"/>
    <w:rsid w:val="00FE785E"/>
    <w:rsid w:val="00FF6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B6737"/>
  <w15:chartTrackingRefBased/>
  <w15:docId w15:val="{55CEC97E-7D80-47EA-9451-D2F3A2261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704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704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704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704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704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704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704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704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704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704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704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704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7042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7042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7042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7042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7042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7042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704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704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5704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5704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704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7042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7042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7042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704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7042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704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Škopovi Škopovi</dc:creator>
  <cp:keywords/>
  <dc:description/>
  <cp:lastModifiedBy>PC</cp:lastModifiedBy>
  <cp:revision>3</cp:revision>
  <cp:lastPrinted>2025-08-18T07:04:00Z</cp:lastPrinted>
  <dcterms:created xsi:type="dcterms:W3CDTF">2026-08-31T14:59:00Z</dcterms:created>
  <dcterms:modified xsi:type="dcterms:W3CDTF">2026-08-31T14:59:00Z</dcterms:modified>
</cp:coreProperties>
</file>